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01239079" w:rsidR="00F37C43" w:rsidRPr="00884996" w:rsidRDefault="00F37C43" w:rsidP="00F37C43">
      <w:pPr>
        <w:tabs>
          <w:tab w:val="left" w:pos="2145"/>
        </w:tabs>
        <w:spacing w:after="0"/>
        <w:jc w:val="left"/>
        <w:rPr>
          <w:rFonts w:ascii="Calibri" w:eastAsia="Calibri" w:hAnsi="Calibri" w:cs="Arial"/>
          <w:bCs/>
          <w:lang w:val="en-US" w:eastAsia="en-US"/>
        </w:rPr>
      </w:pPr>
      <w:r w:rsidRPr="00884996">
        <w:rPr>
          <w:rFonts w:ascii="Calibri" w:eastAsia="Calibri" w:hAnsi="Calibri" w:cs="Arial"/>
          <w:bCs/>
          <w:lang w:val="en-US" w:eastAsia="en-US"/>
        </w:rPr>
        <w:t xml:space="preserve">KLASA: </w:t>
      </w:r>
      <w:r w:rsidR="007F3E85" w:rsidRPr="00884996">
        <w:rPr>
          <w:rFonts w:ascii="Calibri" w:eastAsia="Calibri" w:hAnsi="Calibri" w:cs="Arial"/>
          <w:bCs/>
          <w:lang w:val="en-US" w:eastAsia="en-US"/>
        </w:rPr>
        <w:t>406-01/2</w:t>
      </w:r>
      <w:r w:rsidR="00884996" w:rsidRPr="00884996">
        <w:rPr>
          <w:rFonts w:ascii="Calibri" w:eastAsia="Calibri" w:hAnsi="Calibri" w:cs="Arial"/>
          <w:bCs/>
          <w:lang w:val="en-US" w:eastAsia="en-US"/>
        </w:rPr>
        <w:t>5-01/30</w:t>
      </w:r>
    </w:p>
    <w:p w14:paraId="2C19E235" w14:textId="1C73444C" w:rsidR="00F37C43" w:rsidRPr="007F3E85" w:rsidRDefault="00F37C43" w:rsidP="00F37C43">
      <w:pPr>
        <w:spacing w:after="0"/>
        <w:jc w:val="left"/>
        <w:rPr>
          <w:rFonts w:ascii="Calibri" w:eastAsia="Times New Roman" w:hAnsi="Calibri" w:cs="Arial"/>
          <w:color w:val="000000"/>
        </w:rPr>
      </w:pPr>
      <w:r w:rsidRPr="00884996">
        <w:rPr>
          <w:rFonts w:ascii="Calibri" w:eastAsia="Times New Roman" w:hAnsi="Calibri" w:cs="Arial"/>
          <w:lang w:eastAsia="en-US"/>
        </w:rPr>
        <w:t>UR. BROJ:</w:t>
      </w:r>
      <w:r w:rsidRPr="00884996">
        <w:rPr>
          <w:rFonts w:ascii="Calibri" w:eastAsia="Times New Roman" w:hAnsi="Calibri" w:cs="Arial"/>
          <w:color w:val="000000"/>
        </w:rPr>
        <w:t xml:space="preserve"> </w:t>
      </w:r>
      <w:r w:rsidR="007F3E85" w:rsidRPr="00884996">
        <w:rPr>
          <w:rFonts w:ascii="Calibri" w:eastAsia="Times New Roman" w:hAnsi="Calibri" w:cs="Arial"/>
          <w:color w:val="000000"/>
        </w:rPr>
        <w:t>251-756-03-2</w:t>
      </w:r>
      <w:r w:rsidR="00884996" w:rsidRPr="00884996">
        <w:rPr>
          <w:rFonts w:ascii="Calibri" w:eastAsia="Times New Roman" w:hAnsi="Calibri" w:cs="Arial"/>
          <w:color w:val="000000"/>
        </w:rPr>
        <w:t>5</w:t>
      </w:r>
      <w:r w:rsidR="007F3E85" w:rsidRPr="00884996">
        <w:rPr>
          <w:rFonts w:ascii="Calibri" w:eastAsia="Times New Roman" w:hAnsi="Calibri" w:cs="Arial"/>
          <w:color w:val="000000"/>
        </w:rPr>
        <w:t>-2</w:t>
      </w:r>
    </w:p>
    <w:p w14:paraId="7807DDAC" w14:textId="401C2D10"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E36907">
        <w:rPr>
          <w:rFonts w:ascii="Calibri" w:eastAsia="Times New Roman" w:hAnsi="Calibri" w:cs="Arial"/>
          <w:color w:val="000000"/>
          <w:lang w:eastAsia="en-US"/>
        </w:rPr>
        <w:t>14</w:t>
      </w:r>
      <w:r w:rsidRPr="007F3E85">
        <w:rPr>
          <w:rFonts w:ascii="Calibri" w:eastAsia="Times New Roman" w:hAnsi="Calibri" w:cs="Arial"/>
          <w:color w:val="000000"/>
          <w:lang w:eastAsia="en-US"/>
        </w:rPr>
        <w:t>.</w:t>
      </w:r>
      <w:r w:rsidR="0051450A">
        <w:rPr>
          <w:rFonts w:ascii="Calibri" w:eastAsia="Times New Roman" w:hAnsi="Calibri" w:cs="Arial"/>
          <w:color w:val="000000"/>
          <w:lang w:eastAsia="en-US"/>
        </w:rPr>
        <w:t xml:space="preserve"> siječnja</w:t>
      </w:r>
      <w:r w:rsidRPr="007F3E85">
        <w:rPr>
          <w:rFonts w:ascii="Calibri" w:eastAsia="Times New Roman" w:hAnsi="Calibri" w:cs="Arial"/>
          <w:color w:val="000000"/>
          <w:lang w:eastAsia="en-US"/>
        </w:rPr>
        <w:t xml:space="preserve"> 202</w:t>
      </w:r>
      <w:r w:rsidR="0051450A">
        <w:rPr>
          <w:rFonts w:ascii="Calibri" w:eastAsia="Times New Roman" w:hAnsi="Calibri" w:cs="Arial"/>
          <w:color w:val="000000"/>
          <w:lang w:eastAsia="en-US"/>
        </w:rPr>
        <w:t>5</w:t>
      </w:r>
      <w:r w:rsidRPr="007F3E85">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A406A29"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w:t>
      </w:r>
      <w:r w:rsidR="00BB356A" w:rsidRPr="00CE7B78">
        <w:rPr>
          <w:rFonts w:ascii="Calibri" w:eastAsia="Times New Roman" w:hAnsi="Calibri" w:cs="Arial"/>
          <w:b/>
          <w:color w:val="FF0000"/>
          <w:highlight w:val="yellow"/>
        </w:rPr>
        <w:t>1. Izmjena Poziva na dostavu ponude</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181186F5"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410214">
        <w:rPr>
          <w:rFonts w:ascii="Calibri" w:eastAsia="Times New Roman" w:hAnsi="Calibri" w:cs="Arial"/>
        </w:rPr>
        <w:t xml:space="preserve"> </w:t>
      </w:r>
      <w:r w:rsidR="0051450A">
        <w:rPr>
          <w:rFonts w:ascii="Calibri" w:eastAsia="Times New Roman" w:hAnsi="Calibri" w:cs="Arial"/>
          <w:b/>
          <w:bCs/>
        </w:rPr>
        <w:t>Uredski materijal</w:t>
      </w:r>
    </w:p>
    <w:p w14:paraId="7A0B5FBA" w14:textId="77777777" w:rsidR="00EA264F" w:rsidRPr="00F37C43" w:rsidRDefault="00EA264F" w:rsidP="00F37C43">
      <w:pPr>
        <w:spacing w:after="0"/>
        <w:rPr>
          <w:rFonts w:ascii="Calibri" w:eastAsia="Times New Roman" w:hAnsi="Calibri" w:cs="Calibri"/>
        </w:rPr>
      </w:pPr>
    </w:p>
    <w:p w14:paraId="56C2BD11" w14:textId="73D4E96A"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51450A">
        <w:rPr>
          <w:rFonts w:ascii="Calibri" w:eastAsia="Times New Roman" w:hAnsi="Calibri" w:cs="Calibri"/>
        </w:rPr>
        <w:t>1</w:t>
      </w:r>
      <w:r w:rsidRPr="00F37C43">
        <w:rPr>
          <w:rFonts w:ascii="Calibri" w:eastAsia="Times New Roman" w:hAnsi="Calibri" w:cs="Calibri"/>
        </w:rPr>
        <w:t>/2</w:t>
      </w:r>
      <w:r w:rsidR="0051450A">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242B7FA4" w:rsidR="00411553" w:rsidRPr="00411553" w:rsidRDefault="00F37C43" w:rsidP="00483540">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51450A">
        <w:rPr>
          <w:rFonts w:ascii="Calibri" w:eastAsia="Times New Roman" w:hAnsi="Calibri" w:cs="Arial"/>
        </w:rPr>
        <w:t>26.5</w:t>
      </w:r>
      <w:r w:rsidR="00410214">
        <w:rPr>
          <w:rFonts w:ascii="Calibri" w:eastAsia="Times New Roman" w:hAnsi="Calibri" w:cs="Arial"/>
        </w:rPr>
        <w:t>0</w:t>
      </w:r>
      <w:r w:rsidR="00A345E5">
        <w:rPr>
          <w:rFonts w:ascii="Calibri" w:eastAsia="Times New Roman" w:hAnsi="Calibri" w:cs="Arial"/>
        </w:rPr>
        <w:t>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1A7C42AC"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073026" w:rsidRPr="00E0138F">
        <w:rPr>
          <w:rFonts w:ascii="Calibri" w:eastAsia="Times New Roman" w:hAnsi="Calibri" w:cs="Arial"/>
          <w:b/>
          <w:color w:val="FF0000"/>
          <w:highlight w:val="yellow"/>
        </w:rPr>
        <w:t>1</w:t>
      </w:r>
      <w:r w:rsidR="00E64F14">
        <w:rPr>
          <w:rFonts w:ascii="Calibri" w:eastAsia="Times New Roman" w:hAnsi="Calibri" w:cs="Arial"/>
          <w:b/>
          <w:color w:val="FF0000"/>
          <w:highlight w:val="yellow"/>
        </w:rPr>
        <w:t>7</w:t>
      </w:r>
      <w:r w:rsidRPr="00E0138F">
        <w:rPr>
          <w:rFonts w:ascii="Calibri" w:eastAsia="Times New Roman" w:hAnsi="Calibri" w:cs="Arial"/>
          <w:b/>
          <w:color w:val="FF0000"/>
          <w:highlight w:val="yellow"/>
        </w:rPr>
        <w:t xml:space="preserve">. </w:t>
      </w:r>
      <w:r w:rsidR="00073026" w:rsidRPr="00E0138F">
        <w:rPr>
          <w:rFonts w:ascii="Calibri" w:eastAsia="Times New Roman" w:hAnsi="Calibri" w:cs="Arial"/>
          <w:b/>
          <w:color w:val="FF0000"/>
          <w:highlight w:val="yellow"/>
        </w:rPr>
        <w:t>siječnja</w:t>
      </w:r>
      <w:r w:rsidRPr="00E0138F">
        <w:rPr>
          <w:rFonts w:ascii="Calibri" w:eastAsia="Times New Roman" w:hAnsi="Calibri" w:cs="Arial"/>
          <w:b/>
          <w:color w:val="FF0000"/>
          <w:highlight w:val="yellow"/>
        </w:rPr>
        <w:t xml:space="preserve"> 202</w:t>
      </w:r>
      <w:r w:rsidR="00073026" w:rsidRPr="00E0138F">
        <w:rPr>
          <w:rFonts w:ascii="Calibri" w:eastAsia="Times New Roman" w:hAnsi="Calibri" w:cs="Arial"/>
          <w:b/>
          <w:color w:val="FF0000"/>
          <w:highlight w:val="yellow"/>
        </w:rPr>
        <w:t>5</w:t>
      </w:r>
      <w:r w:rsidRPr="00E0138F">
        <w:rPr>
          <w:rFonts w:ascii="Calibri" w:eastAsia="Times New Roman" w:hAnsi="Calibri" w:cs="Arial"/>
          <w:b/>
          <w:color w:val="FF0000"/>
          <w:highlight w:val="yellow"/>
        </w:rPr>
        <w:t>. godine do 10:00 sati</w:t>
      </w:r>
      <w:r w:rsidR="001F622B" w:rsidRPr="00E0138F">
        <w:rPr>
          <w:rFonts w:ascii="Calibri" w:eastAsia="Times New Roman" w:hAnsi="Calibri" w:cs="Arial"/>
          <w:b/>
          <w:color w:val="FF0000"/>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6897233F" w14:textId="77777777" w:rsidR="00381304" w:rsidRDefault="00381304" w:rsidP="00F37C43">
      <w:pPr>
        <w:spacing w:after="0"/>
        <w:rPr>
          <w:rFonts w:ascii="Calibri" w:eastAsia="Times New Roman" w:hAnsi="Calibri" w:cs="Arial"/>
        </w:rPr>
      </w:pPr>
    </w:p>
    <w:p w14:paraId="1445D126" w14:textId="77777777" w:rsidR="00381304" w:rsidRDefault="00381304"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08C0409F" w14:textId="77777777" w:rsidR="00B74E51" w:rsidRPr="00F37C43" w:rsidRDefault="00B74E51" w:rsidP="00F37C43">
      <w:pPr>
        <w:spacing w:after="0"/>
        <w:rPr>
          <w:rFonts w:ascii="Calibri" w:eastAsia="Times New Roman" w:hAnsi="Calibri" w:cs="Arial"/>
          <w:b/>
        </w:rPr>
      </w:pPr>
    </w:p>
    <w:p w14:paraId="1B86B467" w14:textId="1837B3CE" w:rsidR="00F37C43" w:rsidRPr="00B74E51" w:rsidRDefault="00DB4D9D" w:rsidP="00B74E51">
      <w:pPr>
        <w:pStyle w:val="Odlomakpopisa"/>
        <w:numPr>
          <w:ilvl w:val="0"/>
          <w:numId w:val="16"/>
        </w:numPr>
        <w:spacing w:after="0"/>
        <w:rPr>
          <w:rFonts w:ascii="Calibri" w:eastAsia="Times New Roman" w:hAnsi="Calibri" w:cs="Arial"/>
        </w:rPr>
      </w:pPr>
      <w:r w:rsidRPr="00AD5EB0">
        <w:rPr>
          <w:rFonts w:ascii="Calibri" w:eastAsia="Times New Roman" w:hAnsi="Calibri" w:cs="Arial"/>
        </w:rPr>
        <w:t xml:space="preserve">Ponudbeni list za zajednicu i </w:t>
      </w:r>
      <w:proofErr w:type="spellStart"/>
      <w:r w:rsidRPr="00AD5EB0">
        <w:rPr>
          <w:rFonts w:ascii="Calibri" w:eastAsia="Times New Roman" w:hAnsi="Calibri" w:cs="Arial"/>
        </w:rPr>
        <w:t>podugovaratelje</w:t>
      </w:r>
      <w:proofErr w:type="spellEnd"/>
      <w:r>
        <w:rPr>
          <w:rFonts w:ascii="Calibri" w:eastAsia="Times New Roman" w:hAnsi="Calibri" w:cs="Arial"/>
        </w:rPr>
        <w:t xml:space="preserve"> </w:t>
      </w:r>
      <w:r w:rsidR="00B74E51">
        <w:rPr>
          <w:rFonts w:ascii="Calibri" w:eastAsia="Times New Roman" w:hAnsi="Calibri" w:cs="Arial"/>
        </w:rPr>
        <w:t>(Prilog 1.)</w:t>
      </w:r>
    </w:p>
    <w:p w14:paraId="7CF292AC"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516F4845" w14:textId="77777777" w:rsidR="00AD5EB0" w:rsidRPr="00F37C43" w:rsidRDefault="00AD5EB0" w:rsidP="00AD5EB0">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3BE40C50" w14:textId="0E4748DF" w:rsidR="00687172" w:rsidRDefault="009A443E" w:rsidP="00E27FE3">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658EA435" w14:textId="77777777" w:rsidR="00E0362D" w:rsidRPr="00E0362D" w:rsidRDefault="00E0362D" w:rsidP="00E0362D">
      <w:pPr>
        <w:spacing w:after="160" w:line="259" w:lineRule="auto"/>
        <w:rPr>
          <w:rFonts w:cstheme="minorHAnsi"/>
        </w:rPr>
      </w:pPr>
      <w:r w:rsidRPr="00E0362D">
        <w:rPr>
          <w:rFonts w:cstheme="minorHAnsi"/>
        </w:rPr>
        <w:t xml:space="preserve">Naručitelj zadržava pravo poništiti ovaj postupak nabave u bilo kojem trenutku, odnosno ne odabrati niti jednu ponudu, a sve bez ikakvih obveza ili naknada bilo koje vrste prema Ponuditeljima. </w:t>
      </w:r>
    </w:p>
    <w:p w14:paraId="7955BFEC" w14:textId="77777777" w:rsidR="00687172" w:rsidRDefault="00687172" w:rsidP="00E27FE3">
      <w:pPr>
        <w:spacing w:after="160" w:line="259" w:lineRule="auto"/>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Pr="00285519" w:rsidRDefault="00687172" w:rsidP="00285519">
            <w:hyperlink r:id="rId11" w:history="1">
              <w:r w:rsidRPr="00687172">
                <w:rPr>
                  <w:rStyle w:val="Hiperveza"/>
                  <w:color w:val="auto"/>
                </w:rPr>
                <w:t>marina.svaganovic@dzz-zapad.hr</w:t>
              </w:r>
            </w:hyperlink>
            <w:r w:rsidRPr="00687172">
              <w:t xml:space="preserve"> </w:t>
            </w:r>
          </w:p>
          <w:p w14:paraId="668EE3AD" w14:textId="77777777" w:rsidR="007C75DE" w:rsidRPr="00687172" w:rsidRDefault="007C75DE"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687172" w:rsidP="007C75DE">
            <w:pPr>
              <w:spacing w:after="0"/>
            </w:pPr>
            <w:hyperlink r:id="rId12" w:history="1">
              <w:r w:rsidRPr="00687172">
                <w:rPr>
                  <w:rStyle w:val="Hiperveza"/>
                </w:rPr>
                <w:t>antonio.rajic@dzz-zapad.hr</w:t>
              </w:r>
            </w:hyperlink>
            <w:r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160881DF" w:rsidR="00687172" w:rsidRPr="00F92F84" w:rsidRDefault="00D2052C" w:rsidP="00687172">
            <w:r>
              <w:rPr>
                <w:rFonts w:ascii="Calibri" w:eastAsia="Times New Roman" w:hAnsi="Calibri" w:cs="Arial"/>
              </w:rPr>
              <w:t>Uredski materijal</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34134879" w:rsidR="00687172" w:rsidRPr="00687172" w:rsidRDefault="00D2052C" w:rsidP="00687172">
            <w:r>
              <w:t>1</w:t>
            </w:r>
            <w:r w:rsidR="00687172" w:rsidRPr="00687172">
              <w:t>/2</w:t>
            </w:r>
            <w:r>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1128D4E8" w:rsidR="00687172" w:rsidRPr="001F0FE5" w:rsidRDefault="00D2052C" w:rsidP="00687172">
            <w:pPr>
              <w:rPr>
                <w:b/>
                <w:bCs/>
                <w:u w:val="single"/>
              </w:rPr>
            </w:pPr>
            <w:r>
              <w:t>26.5</w:t>
            </w:r>
            <w:r w:rsidR="00F92F84">
              <w:t>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544793D4" w:rsidR="00687172" w:rsidRPr="00687172" w:rsidRDefault="005D0E4D" w:rsidP="00687172">
            <w:r>
              <w:t>Robe</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6B38D49B" w14:textId="77777777" w:rsidR="00AE539E" w:rsidRPr="006019A1" w:rsidRDefault="00AE539E" w:rsidP="00AE539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7E4136B7" w14:textId="77777777" w:rsidR="00AE539E" w:rsidRDefault="00AE539E" w:rsidP="00AE539E">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Pr>
          <w:rFonts w:cstheme="minorHAnsi"/>
        </w:rPr>
        <w:t>-</w:t>
      </w:r>
      <w:r w:rsidRPr="00EA23FF">
        <w:rPr>
          <w:rFonts w:cstheme="minorHAnsi"/>
        </w:rPr>
        <w:t xml:space="preserve"> mail pošte. </w:t>
      </w:r>
    </w:p>
    <w:p w14:paraId="2789C434" w14:textId="122B7C69" w:rsidR="00AE539E" w:rsidRDefault="00AE539E"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Pr>
          <w:rFonts w:cstheme="minorHAnsi"/>
        </w:rPr>
        <w:t>.</w:t>
      </w:r>
    </w:p>
    <w:p w14:paraId="4FCB5A80" w14:textId="4CCAE3C6" w:rsidR="00324B01" w:rsidRPr="00324B01" w:rsidRDefault="00324B01" w:rsidP="00324B01">
      <w:pPr>
        <w:pStyle w:val="Tijeloteksta"/>
        <w:rPr>
          <w:rFonts w:cstheme="minorHAnsi"/>
        </w:rPr>
      </w:pPr>
      <w:r w:rsidRPr="00324B01">
        <w:rPr>
          <w:rFonts w:cstheme="minorHAnsi"/>
        </w:rPr>
        <w:t>Sve dokaze sposobnosti koji se prilažu uz ponudu ponuditelji mogu dostaviti u neovjerenoj preslici. Neovjerenom preslikom smatra se i neovjereni ispis elektroničke isprave. Dokazi sposobnosti ne moraju biti ovjereni od strane javnog bilježnika</w:t>
      </w:r>
      <w:r w:rsidR="000B44B0">
        <w:rPr>
          <w:rFonts w:cstheme="minorHAnsi"/>
        </w:rPr>
        <w:t>.</w:t>
      </w:r>
    </w:p>
    <w:p w14:paraId="475BD324" w14:textId="77777777" w:rsidR="00324B01" w:rsidRPr="00324B01" w:rsidRDefault="00324B01" w:rsidP="00324B01">
      <w:pPr>
        <w:pStyle w:val="Tijeloteksta"/>
        <w:rPr>
          <w:rFonts w:cstheme="minorHAnsi"/>
        </w:rPr>
      </w:pPr>
      <w:r w:rsidRPr="00324B01">
        <w:rPr>
          <w:rFonts w:cstheme="minorHAnsi"/>
        </w:rPr>
        <w:t>Nakon otvaranja ponuda naručitelj može od najpovoljnijeg ponuditelja zatražiti dostavu izvornika ili ovjerenih preslika svih onih dokumenata koji su bili traženi, a koje izdaju nadležna tijela.</w:t>
      </w:r>
    </w:p>
    <w:p w14:paraId="5BB92033" w14:textId="3F7995AF" w:rsidR="00324B01" w:rsidRPr="00324B01" w:rsidRDefault="00324B01" w:rsidP="00F707CE">
      <w:pPr>
        <w:pStyle w:val="Tijeloteksta"/>
        <w:rPr>
          <w:rFonts w:cstheme="minorHAnsi"/>
          <w:bCs/>
        </w:rPr>
      </w:pPr>
      <w:r w:rsidRPr="00324B01">
        <w:rPr>
          <w:rFonts w:cstheme="minorHAnsi"/>
          <w:b/>
        </w:rPr>
        <w:t>Tražene dokumente iz točke 3. i 4. Poziva na dostavu ponuda ponuditelji predaju u ponudi.</w:t>
      </w:r>
      <w:r w:rsidRPr="00324B01">
        <w:rPr>
          <w:rFonts w:cstheme="minorHAnsi"/>
          <w:bCs/>
        </w:rPr>
        <w:t xml:space="preserve"> Ukoliko neki od traženih dokumenata iz ovih točaka ne bude dostavljen, naručitelj će putem e-pošte od ponuditelja s najpovoljnijom valjanom ponudom prije sklapanja ugovornog odnosa zatražiti dostavu nedostavljenih dokumenata, u primjerenom roku ne kraćem od </w:t>
      </w:r>
      <w:r w:rsidR="001E14EB">
        <w:rPr>
          <w:rFonts w:cstheme="minorHAnsi"/>
          <w:bCs/>
        </w:rPr>
        <w:t>3</w:t>
      </w:r>
      <w:r w:rsidR="004F09F5">
        <w:rPr>
          <w:rFonts w:cstheme="minorHAnsi"/>
          <w:bCs/>
        </w:rPr>
        <w:t xml:space="preserve"> (tri)</w:t>
      </w:r>
      <w:r w:rsidRPr="00324B01">
        <w:rPr>
          <w:rFonts w:cstheme="minorHAnsi"/>
          <w:bCs/>
        </w:rPr>
        <w:t xml:space="preserve"> dana. U slučaju da ponuditelj koji je dostavio najpovoljniju valjanu ponudu navedeno ne dostavi u traženom roku, ponuda istog će biti odbijena.</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02A2A9B" w14:textId="6189C935" w:rsidR="00B77905" w:rsidRDefault="0022279F" w:rsidP="009C068D">
      <w:pPr>
        <w:spacing w:before="35"/>
        <w:rPr>
          <w:rFonts w:cstheme="minorHAnsi"/>
        </w:rPr>
      </w:pPr>
      <w:bookmarkStart w:id="18" w:name="_Toc94776975"/>
      <w:bookmarkStart w:id="19" w:name="_Toc506910665"/>
      <w:r w:rsidRPr="00724F22">
        <w:rPr>
          <w:rFonts w:cstheme="minorHAnsi"/>
        </w:rPr>
        <w:t>Predmet</w:t>
      </w:r>
      <w:r w:rsidR="00B77905">
        <w:rPr>
          <w:rFonts w:cstheme="minorHAnsi"/>
        </w:rPr>
        <w:t xml:space="preserve"> </w:t>
      </w:r>
      <w:r w:rsidRPr="00724F22">
        <w:rPr>
          <w:rFonts w:cstheme="minorHAnsi"/>
        </w:rPr>
        <w:t>nabave</w:t>
      </w:r>
      <w:r w:rsidR="001304B6">
        <w:rPr>
          <w:rFonts w:cstheme="minorHAnsi"/>
        </w:rPr>
        <w:t xml:space="preserve"> </w:t>
      </w:r>
      <w:r w:rsidR="005518F8">
        <w:rPr>
          <w:rFonts w:cstheme="minorHAnsi"/>
        </w:rPr>
        <w:t>je potrošni uredski materijal</w:t>
      </w:r>
      <w:r w:rsidR="007A206A">
        <w:rPr>
          <w:rFonts w:cstheme="minorHAnsi"/>
        </w:rPr>
        <w:t>, sve sukladno</w:t>
      </w:r>
      <w:r w:rsidR="00C46A51">
        <w:rPr>
          <w:rFonts w:cstheme="minorHAnsi"/>
        </w:rPr>
        <w:t xml:space="preserve"> troškovniku koj</w:t>
      </w:r>
      <w:r w:rsidR="009A530C">
        <w:rPr>
          <w:rFonts w:cstheme="minorHAnsi"/>
        </w:rPr>
        <w:t>i</w:t>
      </w:r>
      <w:r w:rsidR="00C46A51">
        <w:rPr>
          <w:rFonts w:cstheme="minorHAnsi"/>
        </w:rPr>
        <w:t xml:space="preserve"> je sastavni dio ovog Poziva.</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2021433D" w14:textId="04E709A1" w:rsidR="00DD5505" w:rsidRDefault="00DD5505" w:rsidP="0022279F">
      <w:pPr>
        <w:rPr>
          <w:rFonts w:eastAsiaTheme="minorHAnsi" w:cstheme="minorHAnsi"/>
          <w:lang w:eastAsia="en-US"/>
        </w:rPr>
      </w:pPr>
      <w:r w:rsidRPr="00DD5505">
        <w:rPr>
          <w:rFonts w:eastAsiaTheme="minorHAnsi" w:cstheme="minorHAnsi"/>
          <w:lang w:eastAsia="en-US"/>
        </w:rPr>
        <w:t xml:space="preserve">22800000-8 </w:t>
      </w:r>
      <w:r>
        <w:rPr>
          <w:rFonts w:eastAsiaTheme="minorHAnsi" w:cstheme="minorHAnsi"/>
          <w:lang w:eastAsia="en-US"/>
        </w:rPr>
        <w:t xml:space="preserve">   </w:t>
      </w:r>
      <w:r w:rsidRPr="00DD5505">
        <w:rPr>
          <w:rFonts w:eastAsiaTheme="minorHAnsi" w:cstheme="minorHAnsi"/>
          <w:lang w:eastAsia="en-US"/>
        </w:rPr>
        <w:t>Papirnati ili kartonski registri, knjigovodstvene knjige, uvezi,</w:t>
      </w:r>
      <w:r>
        <w:rPr>
          <w:rFonts w:eastAsiaTheme="minorHAnsi" w:cstheme="minorHAnsi"/>
          <w:lang w:eastAsia="en-US"/>
        </w:rPr>
        <w:t xml:space="preserve"> </w:t>
      </w:r>
      <w:r w:rsidRPr="00DD5505">
        <w:rPr>
          <w:rFonts w:eastAsiaTheme="minorHAnsi" w:cstheme="minorHAnsi"/>
          <w:lang w:eastAsia="en-US"/>
        </w:rPr>
        <w:t>obrasci i drugi tiskani uredski materijal</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2453C959"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r w:rsidR="00882498">
        <w:rPr>
          <w:rFonts w:ascii="Calibri" w:hAnsi="Calibri" w:cs="Calibri"/>
          <w:bCs/>
        </w:rPr>
        <w:t xml:space="preserve"> </w:t>
      </w:r>
      <w:r w:rsidR="00882498" w:rsidRPr="00882498">
        <w:rPr>
          <w:rFonts w:eastAsia="Times New Roman" w:cstheme="minorHAnsi"/>
          <w:bCs/>
          <w:lang w:eastAsia="en-US"/>
        </w:rPr>
        <w:t>Stvarna nabavljena količina robe temeljem sklopljenog Ugovora o nabavi može biti veća ili manja od okvirne količine</w:t>
      </w:r>
      <w:r w:rsidR="00882498">
        <w:rPr>
          <w:rFonts w:eastAsia="Times New Roman" w:cstheme="minorHAnsi"/>
          <w:bCs/>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2EE693F5" w14:textId="77777777" w:rsidR="0093711C" w:rsidRDefault="0093711C" w:rsidP="0093711C">
      <w:pPr>
        <w:spacing w:after="0"/>
      </w:pPr>
      <w:r>
        <w:t>Tehničkim specifikacijama utvrđuju se tražene minimalne karakteristike robe koja se nabavlja.</w:t>
      </w:r>
    </w:p>
    <w:p w14:paraId="702CC036" w14:textId="5EC6FAC3" w:rsidR="0093711C" w:rsidRDefault="0093711C" w:rsidP="0093711C">
      <w:pPr>
        <w:spacing w:after="0"/>
      </w:pPr>
      <w:r>
        <w:t>Tehničke specifikacije nalaze se u prilogu dokumentacije o nabavi, u troškovniku.</w:t>
      </w:r>
    </w:p>
    <w:p w14:paraId="5D7F2C34" w14:textId="77777777" w:rsidR="00726031" w:rsidRPr="00726031" w:rsidRDefault="00726031" w:rsidP="00726031">
      <w:pPr>
        <w:spacing w:after="0"/>
        <w:rPr>
          <w:bCs/>
        </w:rPr>
      </w:pPr>
      <w:r w:rsidRPr="00726031">
        <w:rPr>
          <w:bCs/>
        </w:rPr>
        <w:t xml:space="preserve">Naručitelj se pri definiranju tehničke specifikacije uredskog materijala koristio općepoznatim i uobičajenim opisima koji se koriste na tržištu, odnosno u katalozima i na internetskim stranicama </w:t>
      </w:r>
      <w:r w:rsidRPr="00726031">
        <w:rPr>
          <w:bCs/>
        </w:rPr>
        <w:lastRenderedPageBreak/>
        <w:t xml:space="preserve">proizvođača i trgovaca uredskog materijala, te su u skladu s međunarodnim standardima koji definiraju pojedine tehničke značajke kao i kvalitetu artikala. </w:t>
      </w:r>
    </w:p>
    <w:p w14:paraId="23D39F37" w14:textId="30AF6AF7" w:rsidR="00726031" w:rsidRPr="00726031" w:rsidRDefault="00726031" w:rsidP="0093711C">
      <w:pPr>
        <w:spacing w:after="0"/>
        <w:rPr>
          <w:bCs/>
        </w:rPr>
      </w:pPr>
      <w:r w:rsidRPr="00726031">
        <w:rPr>
          <w:bCs/>
        </w:rPr>
        <w:t>Sva roba koja će se isporučiti mora biti nova, nekorištena, u originalnom tvorničkom pakiranju s oznakom tržišnog naziva robne marke/proizvođača, te u svemu odgovarati tehničkim specifikacijama propisanim troškovnikom.</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52707A42" w14:textId="17AD13CA" w:rsidR="00C452CD" w:rsidRPr="00C452CD" w:rsidRDefault="00C452CD" w:rsidP="00F707CE">
      <w:pPr>
        <w:pStyle w:val="Tijeloteksta"/>
        <w:rPr>
          <w:rFonts w:cstheme="minorHAnsi"/>
          <w:bCs/>
        </w:rPr>
      </w:pPr>
      <w:r w:rsidRPr="00C452CD">
        <w:rPr>
          <w:rFonts w:cstheme="minorHAnsi"/>
          <w:bCs/>
        </w:rPr>
        <w:t>Ukoliko ponuditelj izmijeni troškovnik koji se nalazi u prilogu poziva na dostavu ponuda. (promijeni tekstualni opis, jedinicu mjere ili količinu stavke) smatrat će se da njegova ponuda nije sukladna poziva na dostavu ponuda, odnosno, da je nepravilna.</w:t>
      </w:r>
    </w:p>
    <w:p w14:paraId="28720C9A" w14:textId="65DCF8BC" w:rsidR="00C452CD"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735C9ECA" w14:textId="5DD1969B" w:rsidR="001108D9" w:rsidRPr="00724F22"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6730BB">
        <w:rPr>
          <w:rFonts w:asciiTheme="minorHAnsi" w:hAnsiTheme="minorHAnsi" w:cstheme="minorHAnsi"/>
          <w:szCs w:val="22"/>
        </w:rPr>
        <w:t xml:space="preserve">okvirne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1A6007B2" w:rsidR="00851084" w:rsidRDefault="00851084" w:rsidP="00851084">
      <w:r w:rsidRPr="00851084">
        <w:t xml:space="preserve">Mjesto izvršenja </w:t>
      </w:r>
      <w:r w:rsidR="007A206A">
        <w:t>u</w:t>
      </w:r>
      <w:r w:rsidR="00573D30">
        <w:t>govora</w:t>
      </w:r>
      <w:r w:rsidR="006730BB">
        <w:t xml:space="preserve"> </w:t>
      </w:r>
      <w:r w:rsidR="002D433D">
        <w:t xml:space="preserve">je </w:t>
      </w:r>
      <w:r w:rsidR="002D433D" w:rsidRPr="00BD53FC">
        <w:rPr>
          <w:b/>
          <w:bCs/>
        </w:rPr>
        <w:t xml:space="preserve">po </w:t>
      </w:r>
      <w:r w:rsidR="006730BB" w:rsidRPr="00BD53FC">
        <w:rPr>
          <w:b/>
          <w:bCs/>
        </w:rPr>
        <w:t>lokacij</w:t>
      </w:r>
      <w:r w:rsidR="002D433D" w:rsidRPr="00BD53FC">
        <w:rPr>
          <w:b/>
          <w:bCs/>
        </w:rPr>
        <w:t>ama i timovima (ordinacijama)</w:t>
      </w:r>
      <w:r w:rsidR="006730BB">
        <w:t xml:space="preserve"> Doma zdravlja Zagreb </w:t>
      </w:r>
      <w:r w:rsidR="00357536">
        <w:t>–</w:t>
      </w:r>
      <w:r w:rsidR="0087103D">
        <w:t xml:space="preserve"> </w:t>
      </w:r>
      <w:r w:rsidR="006730BB">
        <w:t>Zapad</w:t>
      </w:r>
      <w:r w:rsidR="00A20CE1">
        <w:t xml:space="preserve"> </w:t>
      </w:r>
      <w:r w:rsidR="005758FB">
        <w:t xml:space="preserve">na lokacijama </w:t>
      </w:r>
      <w:r w:rsidR="00A20CE1">
        <w:t>kako slijedi:</w:t>
      </w:r>
    </w:p>
    <w:p w14:paraId="61DB3B7F" w14:textId="77777777" w:rsidR="00A20CE1" w:rsidRPr="00A20CE1" w:rsidRDefault="00A20CE1" w:rsidP="00A20CE1">
      <w:pPr>
        <w:spacing w:after="0"/>
      </w:pPr>
      <w:r w:rsidRPr="00A20CE1">
        <w:t xml:space="preserve">1. </w:t>
      </w:r>
      <w:r w:rsidRPr="00A20CE1">
        <w:tab/>
        <w:t xml:space="preserve"> ALBAHARIJEVA 4</w:t>
      </w:r>
    </w:p>
    <w:p w14:paraId="328650FA" w14:textId="77777777" w:rsidR="00A20CE1" w:rsidRPr="00A20CE1" w:rsidRDefault="00A20CE1" w:rsidP="00A20CE1">
      <w:pPr>
        <w:spacing w:after="0"/>
      </w:pPr>
      <w:r w:rsidRPr="00A20CE1">
        <w:t>2.</w:t>
      </w:r>
      <w:r w:rsidRPr="00A20CE1">
        <w:tab/>
        <w:t xml:space="preserve"> ANINA 96</w:t>
      </w:r>
    </w:p>
    <w:p w14:paraId="65DD587D" w14:textId="77777777" w:rsidR="00A20CE1" w:rsidRPr="00A20CE1" w:rsidRDefault="00A20CE1" w:rsidP="00A20CE1">
      <w:pPr>
        <w:spacing w:after="0"/>
      </w:pPr>
      <w:r w:rsidRPr="00A20CE1">
        <w:t>3.</w:t>
      </w:r>
      <w:r w:rsidRPr="00A20CE1">
        <w:tab/>
        <w:t xml:space="preserve"> BAŠTIJANOVA 52</w:t>
      </w:r>
      <w:r w:rsidRPr="00A20CE1">
        <w:tab/>
      </w:r>
    </w:p>
    <w:p w14:paraId="7798B329" w14:textId="77777777" w:rsidR="00A20CE1" w:rsidRPr="00A20CE1" w:rsidRDefault="00A20CE1" w:rsidP="00A20CE1">
      <w:pPr>
        <w:spacing w:after="0"/>
      </w:pPr>
      <w:r w:rsidRPr="00A20CE1">
        <w:t>4.</w:t>
      </w:r>
      <w:r w:rsidRPr="00A20CE1">
        <w:tab/>
        <w:t xml:space="preserve"> DRAGUTINA GOLIKA 34a</w:t>
      </w:r>
    </w:p>
    <w:p w14:paraId="381E207C" w14:textId="77777777" w:rsidR="00A20CE1" w:rsidRPr="00A20CE1" w:rsidRDefault="00A20CE1" w:rsidP="00A20CE1">
      <w:pPr>
        <w:spacing w:after="0"/>
      </w:pPr>
      <w:r w:rsidRPr="00A20CE1">
        <w:t>5.</w:t>
      </w:r>
      <w:r w:rsidRPr="00A20CE1">
        <w:tab/>
        <w:t xml:space="preserve"> GANDHIJEVA 5</w:t>
      </w:r>
      <w:r w:rsidRPr="00A20CE1">
        <w:tab/>
      </w:r>
    </w:p>
    <w:p w14:paraId="76D100CC" w14:textId="77777777" w:rsidR="00A20CE1" w:rsidRPr="00A20CE1" w:rsidRDefault="00A20CE1" w:rsidP="00A20CE1">
      <w:pPr>
        <w:spacing w:after="0"/>
      </w:pPr>
      <w:r w:rsidRPr="00A20CE1">
        <w:t>6.</w:t>
      </w:r>
      <w:r w:rsidRPr="00A20CE1">
        <w:tab/>
        <w:t xml:space="preserve"> HRVOJA MACANOVIĆA 2a</w:t>
      </w:r>
    </w:p>
    <w:p w14:paraId="4B188473" w14:textId="77777777" w:rsidR="00A20CE1" w:rsidRPr="00A20CE1" w:rsidRDefault="00A20CE1" w:rsidP="00A20CE1">
      <w:pPr>
        <w:spacing w:after="0"/>
      </w:pPr>
      <w:r w:rsidRPr="00A20CE1">
        <w:t>7.            MIROVNI DOM-TRG SLAVOLJUBA PENKALE 1</w:t>
      </w:r>
    </w:p>
    <w:p w14:paraId="069E10D0" w14:textId="77777777" w:rsidR="00A20CE1" w:rsidRPr="00A20CE1" w:rsidRDefault="00A20CE1" w:rsidP="00A20CE1">
      <w:pPr>
        <w:spacing w:after="0"/>
      </w:pPr>
      <w:r w:rsidRPr="00A20CE1">
        <w:t xml:space="preserve">8. </w:t>
      </w:r>
      <w:r w:rsidRPr="00A20CE1">
        <w:tab/>
        <w:t xml:space="preserve"> IVANE BRLIĆ MAŽURANIĆ 84,86,88,90</w:t>
      </w:r>
    </w:p>
    <w:p w14:paraId="78F7B7A7" w14:textId="77777777" w:rsidR="00A20CE1" w:rsidRPr="00A20CE1" w:rsidRDefault="00A20CE1" w:rsidP="00A20CE1">
      <w:pPr>
        <w:spacing w:after="0"/>
      </w:pPr>
      <w:r w:rsidRPr="00A20CE1">
        <w:t>9.</w:t>
      </w:r>
      <w:r w:rsidRPr="00A20CE1">
        <w:tab/>
        <w:t xml:space="preserve"> KLAIĆEVA 44</w:t>
      </w:r>
    </w:p>
    <w:p w14:paraId="524D756E" w14:textId="77777777" w:rsidR="00A20CE1" w:rsidRPr="00A20CE1" w:rsidRDefault="00A20CE1" w:rsidP="00A20CE1">
      <w:pPr>
        <w:spacing w:after="0"/>
      </w:pPr>
      <w:r w:rsidRPr="00A20CE1">
        <w:t xml:space="preserve">10. </w:t>
      </w:r>
      <w:r w:rsidRPr="00A20CE1">
        <w:tab/>
        <w:t xml:space="preserve"> KORDUNSKA 4</w:t>
      </w:r>
    </w:p>
    <w:p w14:paraId="009EEF3B" w14:textId="77777777" w:rsidR="00A20CE1" w:rsidRPr="00A20CE1" w:rsidRDefault="00A20CE1" w:rsidP="00A20CE1">
      <w:pPr>
        <w:spacing w:after="0"/>
      </w:pPr>
      <w:r w:rsidRPr="00A20CE1">
        <w:t>11.</w:t>
      </w:r>
      <w:r w:rsidRPr="00A20CE1">
        <w:tab/>
        <w:t xml:space="preserve"> MALEŠNICA 31</w:t>
      </w:r>
    </w:p>
    <w:p w14:paraId="6C4C5DFB" w14:textId="77777777" w:rsidR="00A20CE1" w:rsidRPr="00A20CE1" w:rsidRDefault="00A20CE1" w:rsidP="00A20CE1">
      <w:pPr>
        <w:spacing w:after="0"/>
      </w:pPr>
      <w:r w:rsidRPr="00A20CE1">
        <w:t xml:space="preserve">12. </w:t>
      </w:r>
      <w:r w:rsidRPr="00A20CE1">
        <w:tab/>
        <w:t xml:space="preserve"> MATIJE I.VLAČIĆA 2</w:t>
      </w:r>
    </w:p>
    <w:p w14:paraId="48BE6530" w14:textId="77777777" w:rsidR="00A20CE1" w:rsidRPr="00A20CE1" w:rsidRDefault="00A20CE1" w:rsidP="00A20CE1">
      <w:pPr>
        <w:spacing w:after="0"/>
      </w:pPr>
      <w:r w:rsidRPr="00A20CE1">
        <w:t>13.</w:t>
      </w:r>
      <w:r w:rsidRPr="00A20CE1">
        <w:tab/>
        <w:t xml:space="preserve"> NOVA CESTA 85a</w:t>
      </w:r>
    </w:p>
    <w:p w14:paraId="4B3CC352" w14:textId="77777777" w:rsidR="00A20CE1" w:rsidRPr="00A20CE1" w:rsidRDefault="00A20CE1" w:rsidP="00A20CE1">
      <w:pPr>
        <w:spacing w:after="0"/>
      </w:pPr>
      <w:r w:rsidRPr="00A20CE1">
        <w:t>14.</w:t>
      </w:r>
      <w:r w:rsidRPr="00A20CE1">
        <w:tab/>
        <w:t xml:space="preserve"> PARK STARA TREŠNJEVKA 3</w:t>
      </w:r>
    </w:p>
    <w:p w14:paraId="751DF54E" w14:textId="77777777" w:rsidR="00A20CE1" w:rsidRPr="00A20CE1" w:rsidRDefault="00A20CE1" w:rsidP="00A20CE1">
      <w:pPr>
        <w:spacing w:after="0"/>
      </w:pPr>
      <w:r w:rsidRPr="00A20CE1">
        <w:t>15.</w:t>
      </w:r>
      <w:r w:rsidRPr="00A20CE1">
        <w:tab/>
        <w:t xml:space="preserve"> GRGURA NINSKOG 3</w:t>
      </w:r>
    </w:p>
    <w:p w14:paraId="1958AD58" w14:textId="77777777" w:rsidR="00A20CE1" w:rsidRPr="00A20CE1" w:rsidRDefault="00A20CE1" w:rsidP="00A20CE1">
      <w:pPr>
        <w:spacing w:after="0"/>
      </w:pPr>
      <w:r w:rsidRPr="00A20CE1">
        <w:lastRenderedPageBreak/>
        <w:t>16.</w:t>
      </w:r>
      <w:r w:rsidRPr="00A20CE1">
        <w:tab/>
        <w:t xml:space="preserve"> PODSUSEDSKA ALEJA 79</w:t>
      </w:r>
    </w:p>
    <w:p w14:paraId="79FED41E" w14:textId="77777777" w:rsidR="00A20CE1" w:rsidRPr="00A20CE1" w:rsidRDefault="00A20CE1" w:rsidP="00A20CE1">
      <w:pPr>
        <w:spacing w:after="0"/>
      </w:pPr>
      <w:r w:rsidRPr="00A20CE1">
        <w:t>17.</w:t>
      </w:r>
      <w:r w:rsidRPr="00A20CE1">
        <w:tab/>
        <w:t xml:space="preserve"> PREČKO 2</w:t>
      </w:r>
    </w:p>
    <w:p w14:paraId="401C8A38" w14:textId="77777777" w:rsidR="00A20CE1" w:rsidRPr="00A20CE1" w:rsidRDefault="00A20CE1" w:rsidP="00A20CE1">
      <w:pPr>
        <w:spacing w:after="0"/>
      </w:pPr>
      <w:r w:rsidRPr="00A20CE1">
        <w:t>18.</w:t>
      </w:r>
      <w:r w:rsidRPr="00A20CE1">
        <w:tab/>
        <w:t xml:space="preserve"> RUDOLFA BIĆANIĆA 3</w:t>
      </w:r>
    </w:p>
    <w:p w14:paraId="21EF61FC" w14:textId="77777777" w:rsidR="00A20CE1" w:rsidRPr="00A20CE1" w:rsidRDefault="00A20CE1" w:rsidP="00A20CE1">
      <w:pPr>
        <w:spacing w:after="0"/>
      </w:pPr>
      <w:r w:rsidRPr="00A20CE1">
        <w:t>19.</w:t>
      </w:r>
      <w:r w:rsidRPr="00A20CE1">
        <w:tab/>
        <w:t xml:space="preserve"> SREDNJACI 13</w:t>
      </w:r>
    </w:p>
    <w:p w14:paraId="778EB9A4" w14:textId="77777777" w:rsidR="00A20CE1" w:rsidRPr="00A20CE1" w:rsidRDefault="00A20CE1" w:rsidP="00A20CE1">
      <w:pPr>
        <w:spacing w:after="0"/>
      </w:pPr>
      <w:r w:rsidRPr="00A20CE1">
        <w:t>20.</w:t>
      </w:r>
      <w:r w:rsidRPr="00A20CE1">
        <w:tab/>
        <w:t xml:space="preserve"> VRABEČAK 4</w:t>
      </w:r>
      <w:r w:rsidRPr="00A20CE1">
        <w:tab/>
      </w:r>
    </w:p>
    <w:p w14:paraId="3974B227" w14:textId="77777777" w:rsidR="00A20CE1" w:rsidRPr="00A20CE1" w:rsidRDefault="00A20CE1" w:rsidP="00A20CE1">
      <w:pPr>
        <w:spacing w:after="0"/>
      </w:pPr>
      <w:r w:rsidRPr="00A20CE1">
        <w:t>21.</w:t>
      </w:r>
      <w:r w:rsidRPr="00A20CE1">
        <w:tab/>
        <w:t xml:space="preserve"> TRG STJEPANA SEVERA 1 </w:t>
      </w:r>
    </w:p>
    <w:p w14:paraId="4CE35975" w14:textId="77777777" w:rsidR="00A20CE1" w:rsidRPr="00A20CE1" w:rsidRDefault="00A20CE1" w:rsidP="00A20CE1">
      <w:pPr>
        <w:spacing w:after="0"/>
      </w:pPr>
      <w:r w:rsidRPr="00A20CE1">
        <w:t>22.</w:t>
      </w:r>
      <w:r w:rsidRPr="00A20CE1">
        <w:tab/>
        <w:t xml:space="preserve"> VRTLARSKA 1a</w:t>
      </w:r>
    </w:p>
    <w:p w14:paraId="48EBCECC" w14:textId="77777777" w:rsidR="00A20CE1" w:rsidRPr="00A20CE1" w:rsidRDefault="00A20CE1" w:rsidP="00A20CE1">
      <w:pPr>
        <w:spacing w:after="0"/>
      </w:pPr>
      <w:r w:rsidRPr="00A20CE1">
        <w:t>23.</w:t>
      </w:r>
      <w:r w:rsidRPr="00A20CE1">
        <w:tab/>
        <w:t xml:space="preserve"> II ZAGORSKA  20</w:t>
      </w:r>
    </w:p>
    <w:p w14:paraId="1969342A" w14:textId="77777777" w:rsidR="00A20CE1" w:rsidRPr="00A20CE1" w:rsidRDefault="00A20CE1" w:rsidP="00A20CE1">
      <w:pPr>
        <w:spacing w:after="0"/>
      </w:pPr>
      <w:r w:rsidRPr="00A20CE1">
        <w:t>24.</w:t>
      </w:r>
      <w:r w:rsidRPr="00A20CE1">
        <w:tab/>
        <w:t xml:space="preserve"> ZRINSKOGA 9</w:t>
      </w:r>
    </w:p>
    <w:p w14:paraId="7402F0BE" w14:textId="77777777" w:rsidR="00A20CE1" w:rsidRPr="00A20CE1" w:rsidRDefault="00A20CE1" w:rsidP="00A20CE1">
      <w:pPr>
        <w:spacing w:after="0"/>
      </w:pPr>
      <w:r w:rsidRPr="00A20CE1">
        <w:t>25.</w:t>
      </w:r>
      <w:r w:rsidRPr="00A20CE1">
        <w:tab/>
        <w:t xml:space="preserve"> ZVONIGRADSKA 9</w:t>
      </w:r>
    </w:p>
    <w:p w14:paraId="2FDA9FC9" w14:textId="77777777" w:rsidR="00A20CE1" w:rsidRPr="00A20CE1" w:rsidRDefault="00A20CE1" w:rsidP="00A20CE1">
      <w:pPr>
        <w:spacing w:after="0"/>
      </w:pPr>
      <w:r w:rsidRPr="00A20CE1">
        <w:t>26.</w:t>
      </w:r>
      <w:r w:rsidRPr="00A20CE1">
        <w:tab/>
        <w:t xml:space="preserve"> RUDEŠKA CESTA 148. </w:t>
      </w:r>
    </w:p>
    <w:p w14:paraId="7130B81C" w14:textId="77777777" w:rsidR="00A20CE1" w:rsidRPr="00A20CE1" w:rsidRDefault="00A20CE1" w:rsidP="00A20CE1">
      <w:pPr>
        <w:spacing w:after="0"/>
      </w:pPr>
      <w:r w:rsidRPr="00A20CE1">
        <w:t>27.          DOM ZA STARIJE OSOBE SVETI JOSIP-DUNJEVAC 17</w:t>
      </w:r>
    </w:p>
    <w:p w14:paraId="7513FF0F" w14:textId="77777777" w:rsidR="00A20CE1" w:rsidRPr="00A20CE1" w:rsidRDefault="00A20CE1" w:rsidP="00A20CE1">
      <w:pPr>
        <w:spacing w:after="0"/>
      </w:pPr>
      <w:r w:rsidRPr="00A20CE1">
        <w:t>28.          MIROVNI DOM-DRENOVAČKA 30</w:t>
      </w:r>
    </w:p>
    <w:p w14:paraId="1B2CCA14" w14:textId="77777777" w:rsidR="00A20CE1" w:rsidRPr="00A20CE1" w:rsidRDefault="00A20CE1" w:rsidP="00A20CE1">
      <w:pPr>
        <w:spacing w:after="0"/>
      </w:pPr>
      <w:r w:rsidRPr="00A20CE1">
        <w:t>29.          KRAPINSKA 45 (ERICSSON – TESLA)</w:t>
      </w:r>
    </w:p>
    <w:p w14:paraId="20511CD6" w14:textId="77777777" w:rsidR="00A20CE1" w:rsidRPr="00A20CE1" w:rsidRDefault="00A20CE1" w:rsidP="00A20CE1">
      <w:pPr>
        <w:spacing w:after="0"/>
      </w:pPr>
      <w:r w:rsidRPr="00A20CE1">
        <w:t>30.          TRG IVANA KUKULJEVIĆA 14</w:t>
      </w:r>
    </w:p>
    <w:p w14:paraId="62CC00BA" w14:textId="77777777" w:rsidR="00A20CE1" w:rsidRPr="00A20CE1" w:rsidRDefault="00A20CE1" w:rsidP="00A20CE1">
      <w:pPr>
        <w:spacing w:after="0"/>
      </w:pPr>
      <w:r w:rsidRPr="00A20CE1">
        <w:t>31.          RADNIČKI DOL 24</w:t>
      </w:r>
    </w:p>
    <w:p w14:paraId="4744C83F" w14:textId="77777777" w:rsidR="00A20CE1" w:rsidRPr="00A20CE1" w:rsidRDefault="00A20CE1" w:rsidP="00A20CE1">
      <w:pPr>
        <w:spacing w:after="0"/>
        <w:rPr>
          <w:b/>
          <w:bCs/>
        </w:rPr>
      </w:pPr>
      <w:r w:rsidRPr="00A20CE1">
        <w:t>32.          TRG IVANA KUKULJEVIĆA 1</w:t>
      </w:r>
    </w:p>
    <w:p w14:paraId="791D4BC1" w14:textId="77777777" w:rsidR="00A20CE1" w:rsidRPr="00851084" w:rsidRDefault="00A20CE1" w:rsidP="00851084"/>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0D970229" w:rsidR="00DE7BE7" w:rsidRDefault="00DE7BE7" w:rsidP="00D5374B">
      <w:r w:rsidRPr="00DE7BE7">
        <w:t xml:space="preserve">Rok početka: od dana </w:t>
      </w:r>
      <w:r>
        <w:t>obostranog potpisa ugovora</w:t>
      </w:r>
      <w:r w:rsidR="00340D77">
        <w:t>.</w:t>
      </w:r>
    </w:p>
    <w:p w14:paraId="0787C9C5" w14:textId="3C1FBEEB" w:rsidR="0099074F" w:rsidRDefault="007C380F" w:rsidP="00CF7C9D">
      <w:r w:rsidRPr="00B70E77">
        <w:t>Planirano trajanje u</w:t>
      </w:r>
      <w:r w:rsidR="00977CA4">
        <w:t>govora</w:t>
      </w:r>
      <w:r w:rsidR="002A68F6">
        <w:t xml:space="preserve"> je</w:t>
      </w:r>
      <w:r w:rsidR="003F173A">
        <w:t xml:space="preserve"> </w:t>
      </w:r>
      <w:r w:rsidR="005B0D9B" w:rsidRPr="005B0D9B">
        <w:rPr>
          <w:b/>
          <w:bCs/>
        </w:rPr>
        <w:t>1</w:t>
      </w:r>
      <w:r w:rsidR="003F173A" w:rsidRPr="001008BA">
        <w:rPr>
          <w:b/>
          <w:bCs/>
        </w:rPr>
        <w:t>2</w:t>
      </w:r>
      <w:r w:rsidR="002A68F6" w:rsidRPr="001008BA">
        <w:rPr>
          <w:b/>
          <w:bCs/>
        </w:rPr>
        <w:t xml:space="preserve"> </w:t>
      </w:r>
      <w:r w:rsidR="003F173A" w:rsidRPr="001008BA">
        <w:rPr>
          <w:b/>
          <w:bCs/>
        </w:rPr>
        <w:t>(</w:t>
      </w:r>
      <w:r w:rsidR="004619ED" w:rsidRPr="001008BA">
        <w:rPr>
          <w:b/>
          <w:bCs/>
        </w:rPr>
        <w:t>dva</w:t>
      </w:r>
      <w:r w:rsidR="005B0D9B">
        <w:rPr>
          <w:b/>
          <w:bCs/>
        </w:rPr>
        <w:t>naest</w:t>
      </w:r>
      <w:r w:rsidR="003F173A" w:rsidRPr="001008BA">
        <w:rPr>
          <w:b/>
          <w:bCs/>
        </w:rPr>
        <w:t>)</w:t>
      </w:r>
      <w:r w:rsidR="004619ED" w:rsidRPr="001008BA">
        <w:rPr>
          <w:b/>
          <w:bCs/>
        </w:rPr>
        <w:t xml:space="preserve"> mjesec</w:t>
      </w:r>
      <w:r w:rsidR="005B0D9B">
        <w:rPr>
          <w:b/>
          <w:bCs/>
        </w:rPr>
        <w:t>i</w:t>
      </w:r>
      <w:r w:rsidR="007A206A">
        <w:t>, računajući od dana potpisa ugovora.</w:t>
      </w:r>
    </w:p>
    <w:p w14:paraId="22B1CCDB" w14:textId="77777777" w:rsidR="00880582" w:rsidRPr="00880582" w:rsidRDefault="00880582" w:rsidP="00880582">
      <w:r w:rsidRPr="00880582">
        <w:t xml:space="preserve">Dinamika isporuke: sukcesivno prema potrebama naručitelja tijekom perioda važenja ugovora o nabavi. </w:t>
      </w:r>
    </w:p>
    <w:p w14:paraId="36D19E47" w14:textId="53C03CBC" w:rsidR="00880582" w:rsidRDefault="00880582" w:rsidP="00CF7C9D">
      <w:r w:rsidRPr="00880582">
        <w:t>Predmet nabave uključuje i pravovremenu isporuku robe na adrese naručitelja</w:t>
      </w:r>
      <w:r>
        <w:t xml:space="preserve"> </w:t>
      </w:r>
      <w:r w:rsidR="002E20E7">
        <w:t>u ordinacije</w:t>
      </w:r>
      <w:r w:rsidRPr="00880582">
        <w:t xml:space="preserve">, sukcesivno prema potrebama naručitelja na temelju pisanih narudžbenica Naručitelja. Pojedinačni rok isporuke iznosi najviše 5 (pet) dana od dana zaprimanja pisane narudžbenice Naručitelja.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78314567" w14:textId="77777777" w:rsidR="0019516F" w:rsidRPr="00DF0262" w:rsidRDefault="0019516F" w:rsidP="0019516F">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Pr="00726410" w:rsidRDefault="00AC0DD7" w:rsidP="00AC0DD7">
      <w:pPr>
        <w:spacing w:line="264" w:lineRule="auto"/>
        <w:contextualSpacing/>
        <w:rPr>
          <w:rFonts w:cstheme="minorHAnsi"/>
          <w:b/>
          <w:bCs/>
          <w:color w:val="4472C4" w:themeColor="accent1"/>
          <w:sz w:val="28"/>
          <w:szCs w:val="28"/>
          <w:u w:val="single"/>
        </w:rPr>
      </w:pPr>
    </w:p>
    <w:p w14:paraId="5E4629DE" w14:textId="06F8ABC3" w:rsidR="00AC0DD7" w:rsidRPr="002879C4" w:rsidRDefault="00944A70" w:rsidP="002879C4">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lastRenderedPageBreak/>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2C20E402"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lastRenderedPageBreak/>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41E58255" w14:textId="3763B3E2" w:rsidR="00907147" w:rsidRPr="00A631B6"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Pr="004D1AE4" w:rsidRDefault="00907147" w:rsidP="00907147">
      <w:pPr>
        <w:pBdr>
          <w:top w:val="single" w:sz="4" w:space="1" w:color="auto"/>
          <w:left w:val="single" w:sz="4" w:space="4" w:color="auto"/>
          <w:bottom w:val="single" w:sz="4" w:space="1" w:color="auto"/>
          <w:right w:val="single" w:sz="4" w:space="4" w:color="auto"/>
        </w:pBdr>
        <w:rPr>
          <w:rFonts w:ascii="Calibri" w:hAnsi="Calibri" w:cs="Calibri"/>
          <w:b/>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4D1AE4">
        <w:rPr>
          <w:rFonts w:ascii="Calibri" w:hAnsi="Calibri" w:cs="Calibri"/>
          <w:b/>
          <w:iCs/>
        </w:rPr>
        <w:t>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33BBAFE7"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A12906">
        <w:rPr>
          <w:bCs/>
        </w:rPr>
        <w:t>.</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1C5CCFB8" w14:textId="4670F55C" w:rsidR="0033165A" w:rsidRDefault="004542E8" w:rsidP="004542E8">
      <w:r>
        <w:t xml:space="preserve">Gospodarski subjekt mora u postupku nabave dokazati upis u sudski, obrtni, strukovni ili drugi odgovarajući registar u državi poslovnog </w:t>
      </w:r>
      <w:proofErr w:type="spellStart"/>
      <w:r>
        <w:t>nastana</w:t>
      </w:r>
      <w:proofErr w:type="spellEnd"/>
      <w:r>
        <w:t xml:space="preserve"> gospodarskog subjekta.</w:t>
      </w:r>
    </w:p>
    <w:p w14:paraId="1CBCFF91" w14:textId="7681AE26" w:rsidR="0033165A" w:rsidRDefault="004542E8" w:rsidP="004542E8">
      <w:bookmarkStart w:id="48" w:name="_Hlk165553950"/>
      <w:r>
        <w:t>Za potrebe dokazivanja navedene okolnosti, gospodarski subjekt dužan je u ponudi dostaviti:</w:t>
      </w:r>
    </w:p>
    <w:p w14:paraId="552198A3" w14:textId="5C1C68A6" w:rsidR="004542E8" w:rsidRPr="00F70A60" w:rsidRDefault="004542E8" w:rsidP="004542E8">
      <w:pPr>
        <w:pBdr>
          <w:top w:val="single" w:sz="4" w:space="1" w:color="auto"/>
          <w:left w:val="single" w:sz="4" w:space="4" w:color="auto"/>
          <w:bottom w:val="single" w:sz="4" w:space="1" w:color="auto"/>
          <w:right w:val="single" w:sz="4" w:space="4" w:color="auto"/>
        </w:pBdr>
        <w:rPr>
          <w:rFonts w:ascii="Calibri" w:hAnsi="Calibri" w:cs="Calibri"/>
          <w:b/>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226809">
        <w:rPr>
          <w:rFonts w:ascii="Calibri" w:hAnsi="Calibri" w:cs="Calibri"/>
          <w:b/>
          <w:iCs/>
        </w:rPr>
        <w:t>koji ne smije biti stariji od dana početka postupka nabave</w:t>
      </w:r>
      <w:r w:rsidRPr="00DA64BF">
        <w:rPr>
          <w:rFonts w:ascii="Calibri" w:hAnsi="Calibri" w:cs="Calibri"/>
          <w:bCs/>
          <w:iCs/>
        </w:rPr>
        <w:t xml:space="preserve">, </w:t>
      </w:r>
      <w:r w:rsidRPr="00F70A60">
        <w:rPr>
          <w:rFonts w:ascii="Calibri" w:hAnsi="Calibri" w:cs="Calibri"/>
          <w:b/>
          <w:iCs/>
        </w:rPr>
        <w:t>odnosno od dana slanja Poziva na dostavu ponuda</w:t>
      </w:r>
      <w:r w:rsidR="007A206A" w:rsidRPr="00F70A60">
        <w:rPr>
          <w:rFonts w:ascii="Calibri" w:hAnsi="Calibri" w:cs="Calibri"/>
          <w:b/>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06B8A59D" w14:textId="49E28ACA" w:rsidR="0087057B" w:rsidRDefault="0087057B" w:rsidP="0087057B">
      <w:pPr>
        <w:pStyle w:val="Naslov3"/>
      </w:pPr>
      <w:r>
        <w:lastRenderedPageBreak/>
        <w:t>UVJETI SPOSOBNOSTI U SLUČAJU ZAJEDNICE GOSPODARSKIH SUBJEKATA</w:t>
      </w:r>
    </w:p>
    <w:p w14:paraId="3BD05806" w14:textId="77777777" w:rsidR="0087057B" w:rsidRDefault="0087057B" w:rsidP="0087057B">
      <w:r>
        <w:t xml:space="preserve">U slučaju zajednice ponuditelja, </w:t>
      </w:r>
      <w:r w:rsidRPr="00AC0721">
        <w:rPr>
          <w:b/>
          <w:bCs/>
        </w:rPr>
        <w:t>svi članovi zajednice obvezni su pojedinačno dokazati svoju sposobnost za obavljanje profesionalne djelatnosti.</w:t>
      </w:r>
      <w:r>
        <w:t xml:space="preserve">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025D8EB2" w:rsidR="00BD518C" w:rsidRDefault="004E1963" w:rsidP="00AD5EB0">
      <w:pPr>
        <w:pStyle w:val="Odlomakpopisa"/>
        <w:numPr>
          <w:ilvl w:val="0"/>
          <w:numId w:val="10"/>
        </w:numPr>
      </w:pPr>
      <w:r w:rsidRPr="004E1963">
        <w:t>popunjeni ponudbeni list kreiran putem web aplikacije naručitelja</w:t>
      </w:r>
      <w:r w:rsidR="00AD5EB0" w:rsidRPr="00AD5EB0">
        <w:t xml:space="preserve"> (u slučaju zajednice ponuditelja i </w:t>
      </w:r>
      <w:proofErr w:type="spellStart"/>
      <w:r w:rsidR="00AD5EB0" w:rsidRPr="00AD5EB0">
        <w:t>podugovaratelja</w:t>
      </w:r>
      <w:proofErr w:type="spellEnd"/>
      <w:r w:rsidR="00AD5EB0" w:rsidRPr="00AD5EB0">
        <w:t xml:space="preserve"> popunjen </w:t>
      </w:r>
      <w:r w:rsidR="001B3D8B">
        <w:t xml:space="preserve">i </w:t>
      </w:r>
      <w:r w:rsidR="00AD5EB0" w:rsidRPr="00AD5EB0">
        <w:t xml:space="preserve">Prilog </w:t>
      </w:r>
      <w:r w:rsidR="00BC378F">
        <w:t>1</w:t>
      </w:r>
      <w:r w:rsidR="00AD5EB0" w:rsidRPr="00AD5EB0">
        <w:t>.)</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103A198A" w:rsidR="007A206A" w:rsidRPr="00F70A60" w:rsidRDefault="007A206A" w:rsidP="00F70A60">
      <w:pPr>
        <w:pStyle w:val="Odlomakpopisa"/>
        <w:numPr>
          <w:ilvl w:val="0"/>
          <w:numId w:val="10"/>
        </w:numPr>
        <w:rPr>
          <w:b/>
          <w:iCs/>
        </w:rPr>
      </w:pPr>
      <w:r>
        <w:t>P</w:t>
      </w:r>
      <w:r w:rsidRPr="007A206A">
        <w:t>otvrdu porezne uprave ili drugog nadležnog tijela u državi</w:t>
      </w:r>
      <w:r>
        <w:t xml:space="preserve"> koji se dokazuje nepostojanje osnova za isključenje</w:t>
      </w:r>
      <w:r w:rsidR="00F70A60" w:rsidRPr="00F70A60">
        <w:rPr>
          <w:b/>
          <w:iCs/>
        </w:rPr>
        <w:t xml:space="preserve"> koja ne smije biti starija od dana početka postupka nabave, odnosno od dana slanja Poziva na dostavu ponuda</w:t>
      </w:r>
      <w:r>
        <w:t xml:space="preserve"> (dokaz iz točke 3.2. Poziva na dostavu ponuda)</w:t>
      </w:r>
      <w:r w:rsidR="00F70A60" w:rsidRPr="00F70A60">
        <w:rPr>
          <w:rFonts w:ascii="Calibri" w:hAnsi="Calibri" w:cs="Calibri"/>
          <w:b/>
          <w:iCs/>
        </w:rPr>
        <w:t xml:space="preserve"> </w:t>
      </w:r>
    </w:p>
    <w:p w14:paraId="277930D6" w14:textId="488758C8" w:rsidR="00A64DDF" w:rsidRPr="00F70A60" w:rsidRDefault="00A64DDF" w:rsidP="00F70A60">
      <w:pPr>
        <w:pStyle w:val="Odlomakpopisa"/>
        <w:numPr>
          <w:ilvl w:val="0"/>
          <w:numId w:val="10"/>
        </w:numPr>
        <w:rPr>
          <w:b/>
          <w:bCs/>
          <w:iCs/>
        </w:rPr>
      </w:pPr>
      <w:r w:rsidRPr="00A64DDF">
        <w:rPr>
          <w:bCs/>
          <w:iCs/>
        </w:rPr>
        <w:t xml:space="preserve">Izvadak iz sudskog, obrtnog, strukovnog ili drugog odgovarajućeg registra </w:t>
      </w:r>
      <w:r w:rsidR="00F70A60" w:rsidRPr="00F70A60">
        <w:rPr>
          <w:b/>
          <w:bCs/>
          <w:iCs/>
        </w:rPr>
        <w:t>koji ne smije biti stariji od dana početka postupka nabave</w:t>
      </w:r>
      <w:r w:rsidR="00F70A60" w:rsidRPr="00F70A60">
        <w:rPr>
          <w:bCs/>
          <w:iCs/>
        </w:rPr>
        <w:t xml:space="preserve">, </w:t>
      </w:r>
      <w:r w:rsidR="00F70A60" w:rsidRPr="00F70A60">
        <w:rPr>
          <w:b/>
          <w:bCs/>
          <w:iCs/>
        </w:rPr>
        <w:t>odnosno od dana slanja Poziva na dostavu ponuda</w:t>
      </w:r>
      <w:r w:rsidR="00F70A60">
        <w:rPr>
          <w:b/>
          <w:bCs/>
          <w:iCs/>
        </w:rPr>
        <w:t xml:space="preserve"> </w:t>
      </w:r>
      <w:r w:rsidRPr="00F70A60">
        <w:rPr>
          <w:bCs/>
          <w:iCs/>
        </w:rPr>
        <w:t>(</w:t>
      </w:r>
      <w:r w:rsidR="00BD518C">
        <w:t>dokaz</w:t>
      </w:r>
      <w:r>
        <w:t xml:space="preserve"> </w:t>
      </w:r>
      <w:r w:rsidR="00BD518C">
        <w:t>iz točke 4.</w:t>
      </w:r>
      <w:r>
        <w:t xml:space="preserve">1. </w:t>
      </w:r>
      <w:r w:rsidR="00BD518C">
        <w:t xml:space="preserve"> Poziva na dostavu ponude</w:t>
      </w:r>
      <w:r>
        <w:t>)</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679526C6" w:rsidR="00F4262F" w:rsidRPr="00F4262F" w:rsidRDefault="00F4262F" w:rsidP="00F4262F">
      <w:r w:rsidRPr="00F4262F">
        <w:t xml:space="preserve">Ponuda se dostavlja </w:t>
      </w:r>
      <w:r w:rsidR="00B51892" w:rsidRPr="00B51892">
        <w:t>u digitalnom obliku (skeniran</w:t>
      </w:r>
      <w:r w:rsidR="0037475F">
        <w:t>a</w:t>
      </w:r>
      <w:r w:rsidR="00B51892" w:rsidRPr="00B51892">
        <w:t>)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lastRenderedPageBreak/>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1" w:name="_Toc94777005"/>
      <w:r w:rsidRPr="00724F22">
        <w:t>KRITERIJ ZA ODABIR PONUDE</w:t>
      </w:r>
      <w:bookmarkEnd w:id="61"/>
    </w:p>
    <w:p w14:paraId="0D4C6076" w14:textId="3C606581" w:rsidR="00F707CE" w:rsidRPr="00724F22"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lastRenderedPageBreak/>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w:t>
      </w:r>
      <w:r w:rsidRPr="001858F4">
        <w:rPr>
          <w:rFonts w:asciiTheme="minorHAnsi" w:hAnsiTheme="minorHAnsi" w:cstheme="minorHAnsi"/>
          <w:b/>
          <w:bCs/>
          <w:color w:val="auto"/>
          <w:sz w:val="22"/>
          <w:szCs w:val="22"/>
        </w:rPr>
        <w:t>najmanje 6</w:t>
      </w:r>
      <w:r w:rsidRPr="00724F22">
        <w:rPr>
          <w:rFonts w:asciiTheme="minorHAnsi" w:hAnsiTheme="minorHAnsi" w:cstheme="minorHAnsi"/>
          <w:b/>
          <w:bCs/>
          <w:color w:val="auto"/>
          <w:sz w:val="22"/>
          <w:szCs w:val="22"/>
        </w:rPr>
        <w:t>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6A591882" w:rsidR="00007BA8" w:rsidRDefault="00007BA8" w:rsidP="00007BA8">
      <w:r w:rsidRPr="00007BA8">
        <w:t>Rok za dostavu ponude je</w:t>
      </w:r>
      <w:r w:rsidR="00163EAD">
        <w:t xml:space="preserve"> </w:t>
      </w:r>
      <w:r w:rsidR="00751EAE" w:rsidRPr="00E0138F">
        <w:rPr>
          <w:rFonts w:ascii="Calibri" w:eastAsia="Times New Roman" w:hAnsi="Calibri" w:cs="Arial"/>
          <w:b/>
          <w:color w:val="FF0000"/>
          <w:highlight w:val="yellow"/>
        </w:rPr>
        <w:t>1</w:t>
      </w:r>
      <w:r w:rsidR="00751EAE">
        <w:rPr>
          <w:rFonts w:ascii="Calibri" w:eastAsia="Times New Roman" w:hAnsi="Calibri" w:cs="Arial"/>
          <w:b/>
          <w:color w:val="FF0000"/>
          <w:highlight w:val="yellow"/>
        </w:rPr>
        <w:t>7</w:t>
      </w:r>
      <w:r w:rsidR="00751EAE" w:rsidRPr="00E0138F">
        <w:rPr>
          <w:rFonts w:ascii="Calibri" w:eastAsia="Times New Roman" w:hAnsi="Calibri" w:cs="Arial"/>
          <w:b/>
          <w:color w:val="FF0000"/>
          <w:highlight w:val="yellow"/>
        </w:rPr>
        <w:t>. siječnja 2025. godine do 10:00 sati</w:t>
      </w:r>
      <w:r w:rsidR="00751EAE" w:rsidRPr="00E0138F">
        <w:rPr>
          <w:rFonts w:ascii="Calibri" w:eastAsia="Times New Roman" w:hAnsi="Calibri" w:cs="Arial"/>
          <w:b/>
          <w:color w:val="FF0000"/>
        </w:rPr>
        <w:t xml:space="preserve"> </w:t>
      </w:r>
      <w:proofErr w:type="spellStart"/>
      <w:r w:rsidRPr="00007BA8">
        <w:t>sati</w:t>
      </w:r>
      <w:proofErr w:type="spellEnd"/>
      <w:r w:rsidRPr="00007BA8">
        <w:t xml:space="preserve">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lastRenderedPageBreak/>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4CB3195A" w14:textId="77777777" w:rsidR="00F707CE" w:rsidRPr="00724F22" w:rsidRDefault="00F707CE" w:rsidP="000F476D">
      <w:pPr>
        <w:pStyle w:val="Odlomakpopisa"/>
        <w:numPr>
          <w:ilvl w:val="0"/>
          <w:numId w:val="4"/>
        </w:numPr>
        <w:spacing w:after="160"/>
        <w:rPr>
          <w:rFonts w:cstheme="minorHAnsi"/>
        </w:rPr>
      </w:pPr>
      <w:bookmarkStart w:id="77" w:name="_Toc111295697"/>
      <w:bookmarkStart w:id="78" w:name="_Toc128668565"/>
      <w:r w:rsidRPr="00724F22">
        <w:rPr>
          <w:rFonts w:cstheme="minorHAnsi"/>
        </w:rPr>
        <w:t xml:space="preserve">dostaviti </w:t>
      </w:r>
      <w:proofErr w:type="spellStart"/>
      <w:r w:rsidRPr="00724F22">
        <w:rPr>
          <w:rFonts w:cstheme="minorHAnsi"/>
        </w:rPr>
        <w:t>eESPD</w:t>
      </w:r>
      <w:proofErr w:type="spellEnd"/>
      <w:r w:rsidRPr="00724F22">
        <w:rPr>
          <w:rFonts w:cstheme="minorHAnsi"/>
        </w:rPr>
        <w:t xml:space="preserve"> - europsku jedinstvenu dokumentaciju o nabavi za svakog </w:t>
      </w:r>
      <w:proofErr w:type="spellStart"/>
      <w:r w:rsidRPr="00724F22">
        <w:rPr>
          <w:rFonts w:cstheme="minorHAnsi"/>
        </w:rPr>
        <w:t>podugovaratelja</w:t>
      </w:r>
      <w:proofErr w:type="spellEnd"/>
      <w:r w:rsidRPr="00724F22">
        <w:rPr>
          <w:rFonts w:cstheme="minorHAnsi"/>
        </w:rPr>
        <w:t>.</w:t>
      </w:r>
      <w:bookmarkEnd w:id="77"/>
      <w:bookmarkEnd w:id="78"/>
    </w:p>
    <w:p w14:paraId="0DE07EDF" w14:textId="77777777"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7.2. Poziva na dostavu ponuda) će biti obvezni sastojci ugovora o nabavi.</w:t>
      </w:r>
    </w:p>
    <w:p w14:paraId="786FD712" w14:textId="77777777" w:rsidR="00F707CE" w:rsidRPr="00724F22" w:rsidRDefault="00F707CE" w:rsidP="00F707CE">
      <w:pPr>
        <w:rPr>
          <w:rFonts w:cstheme="minorHAnsi"/>
        </w:rPr>
      </w:pPr>
      <w:r w:rsidRPr="00724F22">
        <w:rPr>
          <w:rFonts w:cstheme="minorHAnsi"/>
        </w:rPr>
        <w:br/>
        <w:t xml:space="preserve">Ponuditelj je obvezan za svakog </w:t>
      </w:r>
      <w:proofErr w:type="spellStart"/>
      <w:r w:rsidRPr="00724F22">
        <w:rPr>
          <w:rFonts w:cstheme="minorHAnsi"/>
        </w:rPr>
        <w:t>podugovaratelja</w:t>
      </w:r>
      <w:proofErr w:type="spellEnd"/>
      <w:r w:rsidRPr="00724F22">
        <w:rPr>
          <w:rFonts w:cstheme="minorHAnsi"/>
        </w:rPr>
        <w:t xml:space="preserve"> dokazati da ne postoje razlozi za isključenje iz</w:t>
      </w:r>
      <w:r w:rsidRPr="00724F22">
        <w:rPr>
          <w:rFonts w:cstheme="minorHAnsi"/>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506631AA" w14:textId="77777777" w:rsidR="00F707CE" w:rsidRPr="00724F22" w:rsidRDefault="00F707CE" w:rsidP="00F707CE">
      <w:pPr>
        <w:rPr>
          <w:rFonts w:cstheme="minorHAnsi"/>
        </w:rPr>
      </w:pPr>
      <w:r w:rsidRPr="00724F22">
        <w:rPr>
          <w:rFonts w:cstheme="minorHAnsi"/>
        </w:rPr>
        <w:t xml:space="preserve">Sukladno članku 10. stavku 4. Pravilnika Naručitelj je obvezan osnovu za isključenje iz članka 10. stavka 1. Pravilnika primijeniti na </w:t>
      </w:r>
      <w:proofErr w:type="spellStart"/>
      <w:r w:rsidRPr="00724F22">
        <w:rPr>
          <w:rFonts w:cstheme="minorHAnsi"/>
        </w:rPr>
        <w:t>podugovaratelje</w:t>
      </w:r>
      <w:proofErr w:type="spellEnd"/>
      <w:r w:rsidRPr="00724F22">
        <w:rPr>
          <w:rFonts w:cstheme="minorHAnsi"/>
        </w:rPr>
        <w:t xml:space="preserve">. </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8"/>
      <w:bookmarkStart w:id="80"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9"/>
      <w:bookmarkEnd w:id="80"/>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1" w:name="_Toc111295699"/>
      <w:bookmarkStart w:id="82"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1"/>
      <w:bookmarkEnd w:id="82"/>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3" w:name="_Toc111295700"/>
      <w:bookmarkStart w:id="84" w:name="_Toc128668568"/>
      <w:r w:rsidRPr="00724F22">
        <w:rPr>
          <w:rFonts w:cstheme="minorHAnsi"/>
        </w:rPr>
        <w:t>preuzimanje izvršenja dijela ugovora o nabavi koji je prethodno dao u podugovor.</w:t>
      </w:r>
      <w:bookmarkEnd w:id="83"/>
      <w:bookmarkEnd w:id="84"/>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lastRenderedPageBreak/>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5"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5"/>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6"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7" w:name="_Hlk153362354"/>
    </w:p>
    <w:p w14:paraId="121DCAAA" w14:textId="1C49404A" w:rsidR="00281032" w:rsidRDefault="00F707CE" w:rsidP="00281032">
      <w:pPr>
        <w:pStyle w:val="Naslov3"/>
      </w:pPr>
      <w:bookmarkStart w:id="88" w:name="_Toc94777029"/>
      <w:bookmarkEnd w:id="86"/>
      <w:bookmarkEnd w:id="87"/>
      <w:r w:rsidRPr="00724F22">
        <w:t>ROK, NAČIN I UVJETI PLAĆANJA</w:t>
      </w:r>
      <w:bookmarkEnd w:id="88"/>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9" w:name="_Toc74840190"/>
      <w:bookmarkStart w:id="90" w:name="_Toc131608644"/>
      <w:r w:rsidRPr="000522F0">
        <w:t>ZAVRŠETAK POSTUPKA NABAVE</w:t>
      </w:r>
      <w:bookmarkEnd w:id="89"/>
      <w:bookmarkEnd w:id="90"/>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1" w:name="_Toc74840191"/>
      <w:bookmarkStart w:id="92" w:name="_Toc131608645"/>
      <w:r w:rsidRPr="000522F0">
        <w:lastRenderedPageBreak/>
        <w:t>SKLAPANJE I IZVRŠENJE UGOVORA O NABAVI</w:t>
      </w:r>
      <w:bookmarkEnd w:id="91"/>
      <w:bookmarkEnd w:id="92"/>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3" w:name="_Toc131608646"/>
      <w:r w:rsidRPr="000F1A73">
        <w:t>UPUTA O PRAVNOM LIJEKU</w:t>
      </w:r>
      <w:bookmarkEnd w:id="93"/>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0E4E4C86" w14:textId="77777777" w:rsidR="00723131" w:rsidRDefault="00723131">
      <w:pPr>
        <w:rPr>
          <w:rFonts w:cstheme="minorHAnsi"/>
        </w:rPr>
      </w:pPr>
    </w:p>
    <w:p w14:paraId="29FB9B01" w14:textId="77777777" w:rsidR="004E2EB2" w:rsidRDefault="004E2EB2">
      <w:pPr>
        <w:rPr>
          <w:rFonts w:cstheme="minorHAnsi"/>
        </w:rPr>
      </w:pPr>
    </w:p>
    <w:p w14:paraId="35E3DC71" w14:textId="77777777" w:rsidR="004E2EB2" w:rsidRDefault="004E2EB2">
      <w:pPr>
        <w:rPr>
          <w:rFonts w:cstheme="minorHAnsi"/>
        </w:rPr>
      </w:pPr>
    </w:p>
    <w:p w14:paraId="09C8B142" w14:textId="77777777" w:rsidR="004E2EB2" w:rsidRDefault="004E2EB2">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4A7BF6">
          <w:footerReference w:type="default" r:id="rId13"/>
          <w:pgSz w:w="11906" w:h="16838"/>
          <w:pgMar w:top="1418" w:right="1418" w:bottom="1418" w:left="1418" w:header="709" w:footer="709" w:gutter="0"/>
          <w:cols w:space="720"/>
        </w:sectPr>
      </w:pPr>
    </w:p>
    <w:p w14:paraId="22293869" w14:textId="44DBC7B6" w:rsidR="004E2EB2" w:rsidRPr="004E2EB2" w:rsidRDefault="004E2EB2" w:rsidP="00512175">
      <w:pPr>
        <w:spacing w:after="0"/>
        <w:rPr>
          <w:rFonts w:ascii="Calibri" w:eastAsia="Times New Roman" w:hAnsi="Calibri" w:cs="Arial"/>
          <w:lang w:val="pl-PL"/>
        </w:rPr>
      </w:pPr>
    </w:p>
    <w:sectPr w:rsidR="004E2EB2" w:rsidRPr="004E2EB2" w:rsidSect="004A7BF6">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9B64C" w14:textId="77777777" w:rsidR="00CC01AA" w:rsidRDefault="00CC01AA">
      <w:pPr>
        <w:spacing w:after="0"/>
      </w:pPr>
      <w:r>
        <w:separator/>
      </w:r>
    </w:p>
  </w:endnote>
  <w:endnote w:type="continuationSeparator" w:id="0">
    <w:p w14:paraId="476C5866" w14:textId="77777777" w:rsidR="00CC01AA" w:rsidRDefault="00CC01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5E51C" w14:textId="77777777" w:rsidR="00CC01AA" w:rsidRDefault="00CC01AA">
      <w:pPr>
        <w:spacing w:after="0"/>
      </w:pPr>
      <w:bookmarkStart w:id="0" w:name="_Hlk159397945"/>
      <w:bookmarkEnd w:id="0"/>
      <w:r>
        <w:separator/>
      </w:r>
    </w:p>
  </w:footnote>
  <w:footnote w:type="continuationSeparator" w:id="0">
    <w:p w14:paraId="1180E741" w14:textId="77777777" w:rsidR="00CC01AA" w:rsidRDefault="00CC01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F95CD7D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7"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0"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9"/>
  </w:num>
  <w:num w:numId="4" w16cid:durableId="1355569508">
    <w:abstractNumId w:val="1"/>
  </w:num>
  <w:num w:numId="5" w16cid:durableId="671645104">
    <w:abstractNumId w:val="3"/>
  </w:num>
  <w:num w:numId="6" w16cid:durableId="1326932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20"/>
  </w:num>
  <w:num w:numId="13" w16cid:durableId="52123491">
    <w:abstractNumId w:val="10"/>
  </w:num>
  <w:num w:numId="14" w16cid:durableId="328020613">
    <w:abstractNumId w:val="13"/>
  </w:num>
  <w:num w:numId="15" w16cid:durableId="279604573">
    <w:abstractNumId w:val="4"/>
  </w:num>
  <w:num w:numId="16" w16cid:durableId="45034649">
    <w:abstractNumId w:val="14"/>
  </w:num>
  <w:num w:numId="17" w16cid:durableId="55995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7"/>
  </w:num>
  <w:num w:numId="21" w16cid:durableId="1103302157">
    <w:abstractNumId w:val="12"/>
  </w:num>
  <w:num w:numId="22" w16cid:durableId="871845552">
    <w:abstractNumId w:val="14"/>
  </w:num>
  <w:num w:numId="23" w16cid:durableId="1009678162">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080F"/>
    <w:rsid w:val="000347AF"/>
    <w:rsid w:val="00040CE8"/>
    <w:rsid w:val="00042686"/>
    <w:rsid w:val="000444BB"/>
    <w:rsid w:val="00047C41"/>
    <w:rsid w:val="00051BA2"/>
    <w:rsid w:val="00054303"/>
    <w:rsid w:val="00057294"/>
    <w:rsid w:val="00060F97"/>
    <w:rsid w:val="000641C7"/>
    <w:rsid w:val="00073026"/>
    <w:rsid w:val="000851E8"/>
    <w:rsid w:val="00085323"/>
    <w:rsid w:val="00086471"/>
    <w:rsid w:val="00086643"/>
    <w:rsid w:val="00092EEF"/>
    <w:rsid w:val="000A0EB4"/>
    <w:rsid w:val="000A36CC"/>
    <w:rsid w:val="000A3FD1"/>
    <w:rsid w:val="000A4F71"/>
    <w:rsid w:val="000A5491"/>
    <w:rsid w:val="000B0757"/>
    <w:rsid w:val="000B25E3"/>
    <w:rsid w:val="000B44B0"/>
    <w:rsid w:val="000D1A67"/>
    <w:rsid w:val="000D1E91"/>
    <w:rsid w:val="000D2EC2"/>
    <w:rsid w:val="000E0907"/>
    <w:rsid w:val="000E5F08"/>
    <w:rsid w:val="000E5F71"/>
    <w:rsid w:val="000E752B"/>
    <w:rsid w:val="000F0283"/>
    <w:rsid w:val="000F05C3"/>
    <w:rsid w:val="000F338C"/>
    <w:rsid w:val="000F476D"/>
    <w:rsid w:val="000F47DE"/>
    <w:rsid w:val="001008BA"/>
    <w:rsid w:val="001022B3"/>
    <w:rsid w:val="001030A4"/>
    <w:rsid w:val="0010633B"/>
    <w:rsid w:val="0010660F"/>
    <w:rsid w:val="001070D3"/>
    <w:rsid w:val="001108D9"/>
    <w:rsid w:val="001134DB"/>
    <w:rsid w:val="001135BA"/>
    <w:rsid w:val="0011410E"/>
    <w:rsid w:val="00121C3A"/>
    <w:rsid w:val="00125B92"/>
    <w:rsid w:val="00127DDC"/>
    <w:rsid w:val="001304B6"/>
    <w:rsid w:val="00130671"/>
    <w:rsid w:val="00132F6E"/>
    <w:rsid w:val="00134066"/>
    <w:rsid w:val="00137253"/>
    <w:rsid w:val="00137F64"/>
    <w:rsid w:val="00141A3E"/>
    <w:rsid w:val="00142122"/>
    <w:rsid w:val="00145013"/>
    <w:rsid w:val="0014557D"/>
    <w:rsid w:val="00147A0F"/>
    <w:rsid w:val="00154588"/>
    <w:rsid w:val="0015539E"/>
    <w:rsid w:val="00163D78"/>
    <w:rsid w:val="00163E7C"/>
    <w:rsid w:val="00163EAD"/>
    <w:rsid w:val="00165BD0"/>
    <w:rsid w:val="00175946"/>
    <w:rsid w:val="00176A30"/>
    <w:rsid w:val="001800F9"/>
    <w:rsid w:val="0018097E"/>
    <w:rsid w:val="0018112C"/>
    <w:rsid w:val="00182DC2"/>
    <w:rsid w:val="001858F4"/>
    <w:rsid w:val="00187E33"/>
    <w:rsid w:val="0019516F"/>
    <w:rsid w:val="001A137C"/>
    <w:rsid w:val="001A2A69"/>
    <w:rsid w:val="001A2DEB"/>
    <w:rsid w:val="001B0624"/>
    <w:rsid w:val="001B3D8B"/>
    <w:rsid w:val="001B6BFF"/>
    <w:rsid w:val="001C059F"/>
    <w:rsid w:val="001D1696"/>
    <w:rsid w:val="001E14EB"/>
    <w:rsid w:val="001F0FE5"/>
    <w:rsid w:val="001F5F84"/>
    <w:rsid w:val="001F622B"/>
    <w:rsid w:val="00203D23"/>
    <w:rsid w:val="0021287D"/>
    <w:rsid w:val="00213E0E"/>
    <w:rsid w:val="00213EE3"/>
    <w:rsid w:val="00216D7F"/>
    <w:rsid w:val="002207C0"/>
    <w:rsid w:val="0022279F"/>
    <w:rsid w:val="00226809"/>
    <w:rsid w:val="00226B99"/>
    <w:rsid w:val="00227FE8"/>
    <w:rsid w:val="00231F2D"/>
    <w:rsid w:val="002323FD"/>
    <w:rsid w:val="0023329E"/>
    <w:rsid w:val="00250644"/>
    <w:rsid w:val="0025182F"/>
    <w:rsid w:val="002528CA"/>
    <w:rsid w:val="0026052B"/>
    <w:rsid w:val="002617F5"/>
    <w:rsid w:val="00281032"/>
    <w:rsid w:val="0028229C"/>
    <w:rsid w:val="00284DA0"/>
    <w:rsid w:val="00285519"/>
    <w:rsid w:val="002879C4"/>
    <w:rsid w:val="00287D6E"/>
    <w:rsid w:val="00290416"/>
    <w:rsid w:val="00292482"/>
    <w:rsid w:val="002929D7"/>
    <w:rsid w:val="00294366"/>
    <w:rsid w:val="00295228"/>
    <w:rsid w:val="0029613F"/>
    <w:rsid w:val="002A0D8E"/>
    <w:rsid w:val="002A2EFC"/>
    <w:rsid w:val="002A5783"/>
    <w:rsid w:val="002A68F6"/>
    <w:rsid w:val="002A6E93"/>
    <w:rsid w:val="002B0058"/>
    <w:rsid w:val="002B0BB5"/>
    <w:rsid w:val="002B18F1"/>
    <w:rsid w:val="002B274E"/>
    <w:rsid w:val="002C26BD"/>
    <w:rsid w:val="002C6500"/>
    <w:rsid w:val="002D33CB"/>
    <w:rsid w:val="002D433D"/>
    <w:rsid w:val="002D43FD"/>
    <w:rsid w:val="002D5682"/>
    <w:rsid w:val="002D7FAE"/>
    <w:rsid w:val="002E20E7"/>
    <w:rsid w:val="002E571E"/>
    <w:rsid w:val="002E7F11"/>
    <w:rsid w:val="002F1951"/>
    <w:rsid w:val="002F7E71"/>
    <w:rsid w:val="00300B76"/>
    <w:rsid w:val="0030351B"/>
    <w:rsid w:val="00306BFD"/>
    <w:rsid w:val="00307B14"/>
    <w:rsid w:val="00313364"/>
    <w:rsid w:val="00316569"/>
    <w:rsid w:val="003175E7"/>
    <w:rsid w:val="003226E0"/>
    <w:rsid w:val="00324B01"/>
    <w:rsid w:val="0033165A"/>
    <w:rsid w:val="00334471"/>
    <w:rsid w:val="00336D3A"/>
    <w:rsid w:val="00340283"/>
    <w:rsid w:val="00340D77"/>
    <w:rsid w:val="00344098"/>
    <w:rsid w:val="003463A6"/>
    <w:rsid w:val="00354D53"/>
    <w:rsid w:val="00357536"/>
    <w:rsid w:val="003615F7"/>
    <w:rsid w:val="0037107A"/>
    <w:rsid w:val="00372331"/>
    <w:rsid w:val="00372743"/>
    <w:rsid w:val="0037475F"/>
    <w:rsid w:val="003747FF"/>
    <w:rsid w:val="00381304"/>
    <w:rsid w:val="00384813"/>
    <w:rsid w:val="00385FC8"/>
    <w:rsid w:val="00386A08"/>
    <w:rsid w:val="00390278"/>
    <w:rsid w:val="003939AB"/>
    <w:rsid w:val="003A2C2E"/>
    <w:rsid w:val="003A52DE"/>
    <w:rsid w:val="003A62E8"/>
    <w:rsid w:val="003B08A6"/>
    <w:rsid w:val="003B19DA"/>
    <w:rsid w:val="003B7F9C"/>
    <w:rsid w:val="003D0E19"/>
    <w:rsid w:val="003D5D4C"/>
    <w:rsid w:val="003D5F0B"/>
    <w:rsid w:val="003E03CA"/>
    <w:rsid w:val="003E4B46"/>
    <w:rsid w:val="003F173A"/>
    <w:rsid w:val="003F2718"/>
    <w:rsid w:val="003F5338"/>
    <w:rsid w:val="0040398B"/>
    <w:rsid w:val="00410214"/>
    <w:rsid w:val="00411553"/>
    <w:rsid w:val="004128DE"/>
    <w:rsid w:val="00413708"/>
    <w:rsid w:val="00427147"/>
    <w:rsid w:val="00431D49"/>
    <w:rsid w:val="00432833"/>
    <w:rsid w:val="00445604"/>
    <w:rsid w:val="004542E8"/>
    <w:rsid w:val="00455BCF"/>
    <w:rsid w:val="00460073"/>
    <w:rsid w:val="004619ED"/>
    <w:rsid w:val="00462B7C"/>
    <w:rsid w:val="004708C2"/>
    <w:rsid w:val="00471A9B"/>
    <w:rsid w:val="00483540"/>
    <w:rsid w:val="00484B9E"/>
    <w:rsid w:val="00495E25"/>
    <w:rsid w:val="00495FD0"/>
    <w:rsid w:val="004A2945"/>
    <w:rsid w:val="004A2B8A"/>
    <w:rsid w:val="004A3176"/>
    <w:rsid w:val="004A5E41"/>
    <w:rsid w:val="004A6558"/>
    <w:rsid w:val="004A7BF6"/>
    <w:rsid w:val="004B07A2"/>
    <w:rsid w:val="004B208D"/>
    <w:rsid w:val="004B6155"/>
    <w:rsid w:val="004C0D9E"/>
    <w:rsid w:val="004C155A"/>
    <w:rsid w:val="004C28C2"/>
    <w:rsid w:val="004C72DE"/>
    <w:rsid w:val="004D1AE4"/>
    <w:rsid w:val="004D44A2"/>
    <w:rsid w:val="004D5484"/>
    <w:rsid w:val="004E12BC"/>
    <w:rsid w:val="004E1963"/>
    <w:rsid w:val="004E2EB2"/>
    <w:rsid w:val="004F05E4"/>
    <w:rsid w:val="004F09F5"/>
    <w:rsid w:val="004F25BF"/>
    <w:rsid w:val="004F4B4E"/>
    <w:rsid w:val="005011F8"/>
    <w:rsid w:val="00502AB8"/>
    <w:rsid w:val="00504EB7"/>
    <w:rsid w:val="00512175"/>
    <w:rsid w:val="0051450A"/>
    <w:rsid w:val="00516DCB"/>
    <w:rsid w:val="00522342"/>
    <w:rsid w:val="00524B13"/>
    <w:rsid w:val="00525085"/>
    <w:rsid w:val="0053304E"/>
    <w:rsid w:val="0053585C"/>
    <w:rsid w:val="00536C6A"/>
    <w:rsid w:val="00544DDE"/>
    <w:rsid w:val="005518F8"/>
    <w:rsid w:val="005531AE"/>
    <w:rsid w:val="0055450D"/>
    <w:rsid w:val="00556131"/>
    <w:rsid w:val="00561BA0"/>
    <w:rsid w:val="005634DB"/>
    <w:rsid w:val="00573925"/>
    <w:rsid w:val="00573D30"/>
    <w:rsid w:val="005758FB"/>
    <w:rsid w:val="00581BD2"/>
    <w:rsid w:val="00581DF8"/>
    <w:rsid w:val="0058273D"/>
    <w:rsid w:val="00591A9B"/>
    <w:rsid w:val="00592062"/>
    <w:rsid w:val="005925A6"/>
    <w:rsid w:val="005938F4"/>
    <w:rsid w:val="00596A52"/>
    <w:rsid w:val="00597DB8"/>
    <w:rsid w:val="005A2CC3"/>
    <w:rsid w:val="005A5002"/>
    <w:rsid w:val="005A7CE2"/>
    <w:rsid w:val="005B0BC3"/>
    <w:rsid w:val="005B0D9B"/>
    <w:rsid w:val="005B3609"/>
    <w:rsid w:val="005B633A"/>
    <w:rsid w:val="005C2EA0"/>
    <w:rsid w:val="005D0E4D"/>
    <w:rsid w:val="005D4C5E"/>
    <w:rsid w:val="005E2F81"/>
    <w:rsid w:val="005E71EC"/>
    <w:rsid w:val="006008A7"/>
    <w:rsid w:val="00603F74"/>
    <w:rsid w:val="006061A8"/>
    <w:rsid w:val="0060622A"/>
    <w:rsid w:val="00613032"/>
    <w:rsid w:val="00617A6E"/>
    <w:rsid w:val="006529E6"/>
    <w:rsid w:val="006573FD"/>
    <w:rsid w:val="00660B9D"/>
    <w:rsid w:val="00660FBB"/>
    <w:rsid w:val="0066199E"/>
    <w:rsid w:val="00667E5E"/>
    <w:rsid w:val="0067013B"/>
    <w:rsid w:val="00670A93"/>
    <w:rsid w:val="00672F9A"/>
    <w:rsid w:val="006730BB"/>
    <w:rsid w:val="006747BC"/>
    <w:rsid w:val="006749CB"/>
    <w:rsid w:val="00682B2D"/>
    <w:rsid w:val="006847A7"/>
    <w:rsid w:val="00687172"/>
    <w:rsid w:val="00695960"/>
    <w:rsid w:val="006A1301"/>
    <w:rsid w:val="006A1717"/>
    <w:rsid w:val="006A3AF7"/>
    <w:rsid w:val="006A5494"/>
    <w:rsid w:val="006A645F"/>
    <w:rsid w:val="006B6157"/>
    <w:rsid w:val="006B6E94"/>
    <w:rsid w:val="006C062B"/>
    <w:rsid w:val="006C38E4"/>
    <w:rsid w:val="006D5D57"/>
    <w:rsid w:val="006E665C"/>
    <w:rsid w:val="006F1F92"/>
    <w:rsid w:val="007144CB"/>
    <w:rsid w:val="00722FDB"/>
    <w:rsid w:val="00723131"/>
    <w:rsid w:val="00724F22"/>
    <w:rsid w:val="00726031"/>
    <w:rsid w:val="00726410"/>
    <w:rsid w:val="00733A45"/>
    <w:rsid w:val="00740FAC"/>
    <w:rsid w:val="00745810"/>
    <w:rsid w:val="0075030A"/>
    <w:rsid w:val="00751EAE"/>
    <w:rsid w:val="00755A3B"/>
    <w:rsid w:val="00757CD4"/>
    <w:rsid w:val="00761939"/>
    <w:rsid w:val="007621CD"/>
    <w:rsid w:val="00763CD6"/>
    <w:rsid w:val="00764DA8"/>
    <w:rsid w:val="00765052"/>
    <w:rsid w:val="00766671"/>
    <w:rsid w:val="00776559"/>
    <w:rsid w:val="007777CF"/>
    <w:rsid w:val="007855DF"/>
    <w:rsid w:val="00786B55"/>
    <w:rsid w:val="00797792"/>
    <w:rsid w:val="00797835"/>
    <w:rsid w:val="007A0AC7"/>
    <w:rsid w:val="007A206A"/>
    <w:rsid w:val="007A7861"/>
    <w:rsid w:val="007B4675"/>
    <w:rsid w:val="007C380F"/>
    <w:rsid w:val="007C590E"/>
    <w:rsid w:val="007C6722"/>
    <w:rsid w:val="007C756D"/>
    <w:rsid w:val="007C75DE"/>
    <w:rsid w:val="007C760F"/>
    <w:rsid w:val="007D00DA"/>
    <w:rsid w:val="007D3DE1"/>
    <w:rsid w:val="007E3B92"/>
    <w:rsid w:val="007F2C35"/>
    <w:rsid w:val="007F3E85"/>
    <w:rsid w:val="007F6B2E"/>
    <w:rsid w:val="007F7502"/>
    <w:rsid w:val="008019A5"/>
    <w:rsid w:val="00801F07"/>
    <w:rsid w:val="008026E4"/>
    <w:rsid w:val="0080370E"/>
    <w:rsid w:val="00805AA1"/>
    <w:rsid w:val="00805C14"/>
    <w:rsid w:val="00810BEB"/>
    <w:rsid w:val="00811518"/>
    <w:rsid w:val="00813BB8"/>
    <w:rsid w:val="00814EE0"/>
    <w:rsid w:val="00815E9D"/>
    <w:rsid w:val="00815F60"/>
    <w:rsid w:val="00821293"/>
    <w:rsid w:val="008253AF"/>
    <w:rsid w:val="00826EB6"/>
    <w:rsid w:val="00832482"/>
    <w:rsid w:val="0083404C"/>
    <w:rsid w:val="00841301"/>
    <w:rsid w:val="008446CA"/>
    <w:rsid w:val="0084761C"/>
    <w:rsid w:val="00851084"/>
    <w:rsid w:val="008570F0"/>
    <w:rsid w:val="00861A97"/>
    <w:rsid w:val="008642F0"/>
    <w:rsid w:val="0086486B"/>
    <w:rsid w:val="00865A77"/>
    <w:rsid w:val="0087057B"/>
    <w:rsid w:val="0087103D"/>
    <w:rsid w:val="00880582"/>
    <w:rsid w:val="00882498"/>
    <w:rsid w:val="0088258B"/>
    <w:rsid w:val="00884996"/>
    <w:rsid w:val="00892A7A"/>
    <w:rsid w:val="00893E54"/>
    <w:rsid w:val="008941AF"/>
    <w:rsid w:val="00897C01"/>
    <w:rsid w:val="008A30D3"/>
    <w:rsid w:val="008A317E"/>
    <w:rsid w:val="008B1594"/>
    <w:rsid w:val="008C40F0"/>
    <w:rsid w:val="008C4AF6"/>
    <w:rsid w:val="008C4C33"/>
    <w:rsid w:val="008D123A"/>
    <w:rsid w:val="008D32F6"/>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3711C"/>
    <w:rsid w:val="00944A70"/>
    <w:rsid w:val="00946159"/>
    <w:rsid w:val="009613AE"/>
    <w:rsid w:val="009620A0"/>
    <w:rsid w:val="0096502D"/>
    <w:rsid w:val="00971B8A"/>
    <w:rsid w:val="00977CA4"/>
    <w:rsid w:val="00980226"/>
    <w:rsid w:val="00985281"/>
    <w:rsid w:val="009859DD"/>
    <w:rsid w:val="00985B96"/>
    <w:rsid w:val="0099074F"/>
    <w:rsid w:val="00991812"/>
    <w:rsid w:val="00991B5D"/>
    <w:rsid w:val="0099267B"/>
    <w:rsid w:val="0099558F"/>
    <w:rsid w:val="009A310D"/>
    <w:rsid w:val="009A443E"/>
    <w:rsid w:val="009A4AB4"/>
    <w:rsid w:val="009A530C"/>
    <w:rsid w:val="009A715A"/>
    <w:rsid w:val="009B1F75"/>
    <w:rsid w:val="009B574A"/>
    <w:rsid w:val="009B6C24"/>
    <w:rsid w:val="009C068D"/>
    <w:rsid w:val="009C1400"/>
    <w:rsid w:val="009C54BF"/>
    <w:rsid w:val="009C5BB0"/>
    <w:rsid w:val="009C7AB7"/>
    <w:rsid w:val="009D101C"/>
    <w:rsid w:val="009D2534"/>
    <w:rsid w:val="009D2C4E"/>
    <w:rsid w:val="009D423C"/>
    <w:rsid w:val="009E3213"/>
    <w:rsid w:val="009F0E53"/>
    <w:rsid w:val="009F1F20"/>
    <w:rsid w:val="009F4D5C"/>
    <w:rsid w:val="009F56C4"/>
    <w:rsid w:val="00A03633"/>
    <w:rsid w:val="00A04711"/>
    <w:rsid w:val="00A12906"/>
    <w:rsid w:val="00A20CE1"/>
    <w:rsid w:val="00A255C3"/>
    <w:rsid w:val="00A26225"/>
    <w:rsid w:val="00A31FB3"/>
    <w:rsid w:val="00A3259C"/>
    <w:rsid w:val="00A345E5"/>
    <w:rsid w:val="00A4185C"/>
    <w:rsid w:val="00A43E42"/>
    <w:rsid w:val="00A64DDF"/>
    <w:rsid w:val="00A64FFD"/>
    <w:rsid w:val="00A70B47"/>
    <w:rsid w:val="00A80FBE"/>
    <w:rsid w:val="00A841AC"/>
    <w:rsid w:val="00A85486"/>
    <w:rsid w:val="00AA123C"/>
    <w:rsid w:val="00AB1C89"/>
    <w:rsid w:val="00AB2297"/>
    <w:rsid w:val="00AB6F56"/>
    <w:rsid w:val="00AC0721"/>
    <w:rsid w:val="00AC0DD7"/>
    <w:rsid w:val="00AC3884"/>
    <w:rsid w:val="00AD4CD1"/>
    <w:rsid w:val="00AD5EB0"/>
    <w:rsid w:val="00AD7D0A"/>
    <w:rsid w:val="00AE3C41"/>
    <w:rsid w:val="00AE539E"/>
    <w:rsid w:val="00AE6D13"/>
    <w:rsid w:val="00AF2FC5"/>
    <w:rsid w:val="00AF59EA"/>
    <w:rsid w:val="00B00888"/>
    <w:rsid w:val="00B0130E"/>
    <w:rsid w:val="00B106F2"/>
    <w:rsid w:val="00B15E69"/>
    <w:rsid w:val="00B245E3"/>
    <w:rsid w:val="00B25A2F"/>
    <w:rsid w:val="00B31639"/>
    <w:rsid w:val="00B32660"/>
    <w:rsid w:val="00B3290F"/>
    <w:rsid w:val="00B34544"/>
    <w:rsid w:val="00B35632"/>
    <w:rsid w:val="00B51892"/>
    <w:rsid w:val="00B51F0F"/>
    <w:rsid w:val="00B55093"/>
    <w:rsid w:val="00B56C26"/>
    <w:rsid w:val="00B60BE5"/>
    <w:rsid w:val="00B61DDD"/>
    <w:rsid w:val="00B64FB0"/>
    <w:rsid w:val="00B65D0F"/>
    <w:rsid w:val="00B7086B"/>
    <w:rsid w:val="00B70E77"/>
    <w:rsid w:val="00B74E51"/>
    <w:rsid w:val="00B77905"/>
    <w:rsid w:val="00B77A81"/>
    <w:rsid w:val="00B8041F"/>
    <w:rsid w:val="00B837E6"/>
    <w:rsid w:val="00B843AF"/>
    <w:rsid w:val="00B877F6"/>
    <w:rsid w:val="00BA5D48"/>
    <w:rsid w:val="00BA695E"/>
    <w:rsid w:val="00BA7AB1"/>
    <w:rsid w:val="00BB0007"/>
    <w:rsid w:val="00BB356A"/>
    <w:rsid w:val="00BB4866"/>
    <w:rsid w:val="00BB742F"/>
    <w:rsid w:val="00BC1187"/>
    <w:rsid w:val="00BC378F"/>
    <w:rsid w:val="00BC386A"/>
    <w:rsid w:val="00BC68BE"/>
    <w:rsid w:val="00BC7BBB"/>
    <w:rsid w:val="00BD518C"/>
    <w:rsid w:val="00BD53FC"/>
    <w:rsid w:val="00BD57F0"/>
    <w:rsid w:val="00BD7081"/>
    <w:rsid w:val="00BD7BF7"/>
    <w:rsid w:val="00BE1175"/>
    <w:rsid w:val="00BE20F4"/>
    <w:rsid w:val="00BE41AA"/>
    <w:rsid w:val="00BE7039"/>
    <w:rsid w:val="00BF08B8"/>
    <w:rsid w:val="00BF2B84"/>
    <w:rsid w:val="00BF3379"/>
    <w:rsid w:val="00BF49B4"/>
    <w:rsid w:val="00C021FE"/>
    <w:rsid w:val="00C05BA8"/>
    <w:rsid w:val="00C12BBE"/>
    <w:rsid w:val="00C15119"/>
    <w:rsid w:val="00C15BFF"/>
    <w:rsid w:val="00C2057C"/>
    <w:rsid w:val="00C2169E"/>
    <w:rsid w:val="00C242E8"/>
    <w:rsid w:val="00C3185A"/>
    <w:rsid w:val="00C368A7"/>
    <w:rsid w:val="00C401BA"/>
    <w:rsid w:val="00C404F3"/>
    <w:rsid w:val="00C43A34"/>
    <w:rsid w:val="00C452CD"/>
    <w:rsid w:val="00C46A51"/>
    <w:rsid w:val="00C46AC8"/>
    <w:rsid w:val="00C50740"/>
    <w:rsid w:val="00C55133"/>
    <w:rsid w:val="00C57003"/>
    <w:rsid w:val="00C604DA"/>
    <w:rsid w:val="00C7097F"/>
    <w:rsid w:val="00C73949"/>
    <w:rsid w:val="00C75EA3"/>
    <w:rsid w:val="00C81150"/>
    <w:rsid w:val="00C86120"/>
    <w:rsid w:val="00C90675"/>
    <w:rsid w:val="00CA02DF"/>
    <w:rsid w:val="00CA1AEA"/>
    <w:rsid w:val="00CA46E4"/>
    <w:rsid w:val="00CA48AA"/>
    <w:rsid w:val="00CA54B3"/>
    <w:rsid w:val="00CA5D4C"/>
    <w:rsid w:val="00CB59CF"/>
    <w:rsid w:val="00CB62F0"/>
    <w:rsid w:val="00CB7578"/>
    <w:rsid w:val="00CC01AA"/>
    <w:rsid w:val="00CC240A"/>
    <w:rsid w:val="00CD0A6F"/>
    <w:rsid w:val="00CD360D"/>
    <w:rsid w:val="00CD637C"/>
    <w:rsid w:val="00CE1BE4"/>
    <w:rsid w:val="00CF7C9D"/>
    <w:rsid w:val="00D00D8F"/>
    <w:rsid w:val="00D023D4"/>
    <w:rsid w:val="00D07D06"/>
    <w:rsid w:val="00D16A01"/>
    <w:rsid w:val="00D2052C"/>
    <w:rsid w:val="00D228CE"/>
    <w:rsid w:val="00D22C50"/>
    <w:rsid w:val="00D25A61"/>
    <w:rsid w:val="00D33B10"/>
    <w:rsid w:val="00D36B8E"/>
    <w:rsid w:val="00D37F4E"/>
    <w:rsid w:val="00D40D24"/>
    <w:rsid w:val="00D46547"/>
    <w:rsid w:val="00D5374B"/>
    <w:rsid w:val="00D57D3F"/>
    <w:rsid w:val="00D63BCF"/>
    <w:rsid w:val="00D6415C"/>
    <w:rsid w:val="00D67C5F"/>
    <w:rsid w:val="00D67EFC"/>
    <w:rsid w:val="00D77EC5"/>
    <w:rsid w:val="00D81FC6"/>
    <w:rsid w:val="00D8325E"/>
    <w:rsid w:val="00D83525"/>
    <w:rsid w:val="00D84E27"/>
    <w:rsid w:val="00D870EF"/>
    <w:rsid w:val="00D90FEB"/>
    <w:rsid w:val="00D94906"/>
    <w:rsid w:val="00D97789"/>
    <w:rsid w:val="00DA4524"/>
    <w:rsid w:val="00DA5B1A"/>
    <w:rsid w:val="00DA6F5A"/>
    <w:rsid w:val="00DA701C"/>
    <w:rsid w:val="00DB4D9D"/>
    <w:rsid w:val="00DC110B"/>
    <w:rsid w:val="00DC1953"/>
    <w:rsid w:val="00DC2188"/>
    <w:rsid w:val="00DC3C44"/>
    <w:rsid w:val="00DC45D0"/>
    <w:rsid w:val="00DC76BD"/>
    <w:rsid w:val="00DD5505"/>
    <w:rsid w:val="00DD5822"/>
    <w:rsid w:val="00DD5E41"/>
    <w:rsid w:val="00DD7C06"/>
    <w:rsid w:val="00DE08A9"/>
    <w:rsid w:val="00DE2BE0"/>
    <w:rsid w:val="00DE55F1"/>
    <w:rsid w:val="00DE7BE7"/>
    <w:rsid w:val="00DF319B"/>
    <w:rsid w:val="00DF38D6"/>
    <w:rsid w:val="00DF4FEB"/>
    <w:rsid w:val="00DF628C"/>
    <w:rsid w:val="00E0138F"/>
    <w:rsid w:val="00E0362D"/>
    <w:rsid w:val="00E10547"/>
    <w:rsid w:val="00E10B7B"/>
    <w:rsid w:val="00E13358"/>
    <w:rsid w:val="00E14BB9"/>
    <w:rsid w:val="00E16886"/>
    <w:rsid w:val="00E21EA2"/>
    <w:rsid w:val="00E26661"/>
    <w:rsid w:val="00E27FE3"/>
    <w:rsid w:val="00E34AE8"/>
    <w:rsid w:val="00E36907"/>
    <w:rsid w:val="00E45BB7"/>
    <w:rsid w:val="00E5035A"/>
    <w:rsid w:val="00E64F14"/>
    <w:rsid w:val="00E65002"/>
    <w:rsid w:val="00E661B9"/>
    <w:rsid w:val="00E74423"/>
    <w:rsid w:val="00E74E42"/>
    <w:rsid w:val="00E75741"/>
    <w:rsid w:val="00E7608A"/>
    <w:rsid w:val="00E805E2"/>
    <w:rsid w:val="00E81F80"/>
    <w:rsid w:val="00E85F91"/>
    <w:rsid w:val="00E91A32"/>
    <w:rsid w:val="00E93FA6"/>
    <w:rsid w:val="00EA23FF"/>
    <w:rsid w:val="00EA264F"/>
    <w:rsid w:val="00EA3DFE"/>
    <w:rsid w:val="00EB1837"/>
    <w:rsid w:val="00EB6BFF"/>
    <w:rsid w:val="00EC5718"/>
    <w:rsid w:val="00ED1695"/>
    <w:rsid w:val="00ED3551"/>
    <w:rsid w:val="00ED45CC"/>
    <w:rsid w:val="00ED67E8"/>
    <w:rsid w:val="00EE0AC5"/>
    <w:rsid w:val="00EE49C4"/>
    <w:rsid w:val="00EE5584"/>
    <w:rsid w:val="00EE5E57"/>
    <w:rsid w:val="00EF0175"/>
    <w:rsid w:val="00EF24E6"/>
    <w:rsid w:val="00F10A43"/>
    <w:rsid w:val="00F11750"/>
    <w:rsid w:val="00F25F7D"/>
    <w:rsid w:val="00F26A6E"/>
    <w:rsid w:val="00F37C43"/>
    <w:rsid w:val="00F4262F"/>
    <w:rsid w:val="00F45320"/>
    <w:rsid w:val="00F45E06"/>
    <w:rsid w:val="00F472CE"/>
    <w:rsid w:val="00F50738"/>
    <w:rsid w:val="00F50EF1"/>
    <w:rsid w:val="00F52384"/>
    <w:rsid w:val="00F60CFE"/>
    <w:rsid w:val="00F707CE"/>
    <w:rsid w:val="00F70A60"/>
    <w:rsid w:val="00F72C6A"/>
    <w:rsid w:val="00F736F7"/>
    <w:rsid w:val="00F76D71"/>
    <w:rsid w:val="00F92F84"/>
    <w:rsid w:val="00F95FED"/>
    <w:rsid w:val="00F965EB"/>
    <w:rsid w:val="00F975FA"/>
    <w:rsid w:val="00F97DA3"/>
    <w:rsid w:val="00FA7141"/>
    <w:rsid w:val="00FC41EA"/>
    <w:rsid w:val="00FC5103"/>
    <w:rsid w:val="00FC5C0B"/>
    <w:rsid w:val="00FC5D09"/>
    <w:rsid w:val="00FC72A7"/>
    <w:rsid w:val="00FD1F8D"/>
    <w:rsid w:val="00FD4018"/>
    <w:rsid w:val="00FD5919"/>
    <w:rsid w:val="00FD5DAC"/>
    <w:rsid w:val="00FD6051"/>
    <w:rsid w:val="00FD676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CA4"/>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07357140">
      <w:bodyDiv w:val="1"/>
      <w:marLeft w:val="0"/>
      <w:marRight w:val="0"/>
      <w:marTop w:val="0"/>
      <w:marBottom w:val="0"/>
      <w:divBdr>
        <w:top w:val="none" w:sz="0" w:space="0" w:color="auto"/>
        <w:left w:val="none" w:sz="0" w:space="0" w:color="auto"/>
        <w:bottom w:val="none" w:sz="0" w:space="0" w:color="auto"/>
        <w:right w:val="none" w:sz="0" w:space="0" w:color="auto"/>
      </w:divBdr>
    </w:div>
    <w:div w:id="217936821">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321039291">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530794921">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16</Pages>
  <Words>5136</Words>
  <Characters>29281</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Ivica Grgurinović</cp:lastModifiedBy>
  <cp:revision>201</cp:revision>
  <cp:lastPrinted>2024-02-02T08:35:00Z</cp:lastPrinted>
  <dcterms:created xsi:type="dcterms:W3CDTF">2024-04-26T11:53:00Z</dcterms:created>
  <dcterms:modified xsi:type="dcterms:W3CDTF">2025-01-14T10:30:00Z</dcterms:modified>
</cp:coreProperties>
</file>